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163B4" w:rsidRPr="002C7A27" w:rsidRDefault="00F163B4" w:rsidP="00F163B4">
      <w:pPr>
        <w:tabs>
          <w:tab w:val="left" w:pos="2985"/>
          <w:tab w:val="left" w:pos="6825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3B4" w:rsidRPr="002C7A27" w:rsidRDefault="00F163B4" w:rsidP="00F163B4">
      <w:pPr>
        <w:tabs>
          <w:tab w:val="left" w:pos="2985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163B4" w:rsidRPr="002C7A27" w:rsidRDefault="00F163B4" w:rsidP="00F163B4">
      <w:pPr>
        <w:pStyle w:val="af3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F163B4" w:rsidRPr="002C7A27" w:rsidRDefault="00F163B4" w:rsidP="00F163B4">
      <w:pPr>
        <w:pStyle w:val="af3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F163B4" w:rsidRPr="002C7A27" w:rsidRDefault="00F163B4" w:rsidP="00F163B4">
      <w:pPr>
        <w:pStyle w:val="af3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F163B4" w:rsidRPr="002C7A27" w:rsidRDefault="00F163B4" w:rsidP="00F163B4">
      <w:pPr>
        <w:pStyle w:val="af3"/>
        <w:ind w:left="0" w:firstLine="567"/>
        <w:jc w:val="center"/>
        <w:rPr>
          <w:b/>
          <w:sz w:val="28"/>
          <w:szCs w:val="28"/>
        </w:rPr>
      </w:pPr>
    </w:p>
    <w:p w:rsidR="00F163B4" w:rsidRPr="00F163B4" w:rsidRDefault="00F163B4" w:rsidP="00F163B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21</w:t>
      </w:r>
    </w:p>
    <w:p w:rsidR="00F163B4" w:rsidRPr="002C7A27" w:rsidRDefault="00F163B4" w:rsidP="00F163B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3B4" w:rsidRPr="002C7A27" w:rsidRDefault="00F163B4" w:rsidP="00F163B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sz w:val="28"/>
          <w:szCs w:val="28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</w:rPr>
        <w:tab/>
        <w:t xml:space="preserve">       66 сесія 8 скликання</w:t>
      </w:r>
    </w:p>
    <w:p w:rsidR="005F2991" w:rsidRPr="005F2991" w:rsidRDefault="005F2991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991" w:rsidRPr="00290D8D" w:rsidRDefault="005F2991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Про затвердження</w:t>
      </w: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міської цільової Програми  забезпечення функціонування громадської вбиральні на 202</w:t>
      </w:r>
      <w:r w:rsidR="00EE2AFB">
        <w:rPr>
          <w:rFonts w:ascii="Times New Roman" w:hAnsi="Times New Roman" w:cs="Times New Roman"/>
          <w:b/>
          <w:sz w:val="28"/>
          <w:szCs w:val="28"/>
          <w:lang w:eastAsia="ru-RU"/>
        </w:rPr>
        <w:t>5-202</w:t>
      </w:r>
      <w:r w:rsidR="00DA5C1F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/>
          <w:sz w:val="28"/>
          <w:szCs w:val="28"/>
          <w:lang w:eastAsia="ru-RU"/>
        </w:rPr>
        <w:t>оки</w:t>
      </w:r>
    </w:p>
    <w:p w:rsidR="00290D8D" w:rsidRPr="00761DD7" w:rsidRDefault="00290D8D" w:rsidP="0060004F">
      <w:pPr>
        <w:ind w:firstLine="567"/>
        <w:jc w:val="right"/>
        <w:rPr>
          <w:rFonts w:ascii="Times New Roman" w:hAnsi="Times New Roman" w:cs="Times New Roman"/>
          <w:szCs w:val="28"/>
        </w:rPr>
      </w:pPr>
    </w:p>
    <w:p w:rsidR="00290D8D" w:rsidRDefault="00290D8D" w:rsidP="0060004F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>Відповідно до пункту 22 частини 1 статті 26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, частини 1 статт</w:t>
      </w:r>
      <w:r>
        <w:rPr>
          <w:rFonts w:ascii="Times New Roman" w:hAnsi="Times New Roman" w:cs="Times New Roman"/>
          <w:sz w:val="28"/>
          <w:szCs w:val="28"/>
          <w:lang w:eastAsia="ru-RU"/>
        </w:rPr>
        <w:t>і 59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F4AE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Pr="00332477">
        <w:rPr>
          <w:rFonts w:ascii="Times New Roman" w:hAnsi="Times New Roman" w:cs="Times New Roman"/>
          <w:sz w:val="28"/>
          <w:szCs w:val="28"/>
          <w:lang w:eastAsia="ru-RU"/>
        </w:rPr>
        <w:t>пункту 5 статті 15 Закону України «Про благоустрій населених пунктів», 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огребищенської міської ради від </w:t>
      </w:r>
      <w:r w:rsidR="0060004F">
        <w:rPr>
          <w:rFonts w:ascii="Times New Roman" w:hAnsi="Times New Roman" w:cs="Times New Roman"/>
          <w:sz w:val="28"/>
          <w:szCs w:val="28"/>
          <w:lang w:eastAsia="ru-RU"/>
        </w:rPr>
        <w:t>14 листопада 2024 року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60004F">
        <w:rPr>
          <w:rFonts w:ascii="Times New Roman" w:hAnsi="Times New Roman" w:cs="Times New Roman"/>
          <w:sz w:val="28"/>
          <w:szCs w:val="28"/>
          <w:lang w:eastAsia="ru-RU"/>
        </w:rPr>
        <w:t>442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>Про затвердження міської цільової Програми забезпечення функціонування громадської вбиральні на 202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5-202</w:t>
      </w:r>
      <w:r w:rsidR="00DA5C1F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» 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Pr="00EF4A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забезпечення населення міста необхідними санітарно-гігієнічними заходами </w:t>
      </w:r>
      <w:r>
        <w:rPr>
          <w:rFonts w:ascii="Times New Roman" w:hAnsi="Times New Roman" w:cs="Times New Roman"/>
          <w:sz w:val="28"/>
          <w:szCs w:val="28"/>
        </w:rPr>
        <w:t xml:space="preserve">шляхом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функціонування громадської вбиральні 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ВИРІШИЛА: </w:t>
      </w:r>
    </w:p>
    <w:p w:rsidR="0060004F" w:rsidRPr="00EF4AEF" w:rsidRDefault="0060004F" w:rsidP="0060004F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0D8D" w:rsidRDefault="00290D8D" w:rsidP="0060004F">
      <w:pPr>
        <w:tabs>
          <w:tab w:val="left" w:pos="1276"/>
        </w:tabs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міську цільову Програму </w:t>
      </w:r>
      <w:r w:rsidRPr="00E205F9">
        <w:rPr>
          <w:rFonts w:ascii="Times New Roman" w:hAnsi="Times New Roman" w:cs="Times New Roman"/>
          <w:bCs/>
          <w:sz w:val="28"/>
          <w:szCs w:val="36"/>
        </w:rPr>
        <w:t>забезпечення</w:t>
      </w:r>
      <w:r>
        <w:rPr>
          <w:rFonts w:ascii="Times New Roman" w:hAnsi="Times New Roman" w:cs="Times New Roman"/>
          <w:bCs/>
          <w:sz w:val="28"/>
          <w:szCs w:val="36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</w:rPr>
        <w:t xml:space="preserve">функціонування громадської вбиральні 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5-202</w:t>
      </w:r>
      <w:r w:rsidR="00DA5C1F">
        <w:rPr>
          <w:rFonts w:ascii="Times New Roman" w:hAnsi="Times New Roman" w:cs="Times New Roman"/>
          <w:bCs/>
          <w:sz w:val="28"/>
          <w:szCs w:val="36"/>
          <w:lang w:eastAsia="uk-UA"/>
        </w:rPr>
        <w:t>7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:rsidR="00290D8D" w:rsidRPr="00761DD7" w:rsidRDefault="00290D8D" w:rsidP="0060004F">
      <w:pPr>
        <w:pStyle w:val="211"/>
        <w:shd w:val="clear" w:color="auto" w:fill="auto"/>
        <w:spacing w:before="0" w:after="0" w:line="240" w:lineRule="auto"/>
        <w:ind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5F2991" w:rsidRDefault="005F2991" w:rsidP="0060004F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2991" w:rsidRDefault="005F2991" w:rsidP="0060004F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2991" w:rsidRDefault="005F2991" w:rsidP="0060004F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0004F" w:rsidRDefault="0060004F" w:rsidP="0060004F">
      <w:pPr>
        <w:tabs>
          <w:tab w:val="left" w:pos="1560"/>
          <w:tab w:val="left" w:pos="1701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0004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60004F">
        <w:rPr>
          <w:rFonts w:ascii="Times New Roman" w:hAnsi="Times New Roman" w:cs="Times New Roman"/>
          <w:b/>
          <w:bCs/>
          <w:sz w:val="28"/>
          <w:szCs w:val="28"/>
        </w:rPr>
        <w:t>Погребищенський</w:t>
      </w:r>
      <w:proofErr w:type="spellEnd"/>
      <w:r w:rsidRPr="0060004F">
        <w:rPr>
          <w:rFonts w:ascii="Times New Roman" w:hAnsi="Times New Roman" w:cs="Times New Roman"/>
          <w:b/>
          <w:bCs/>
          <w:sz w:val="28"/>
          <w:szCs w:val="28"/>
        </w:rPr>
        <w:t xml:space="preserve"> міський голова                             Сергій ВОЛИНСЬКИЙ</w:t>
      </w: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2123B" w:rsidRPr="00B773E4" w:rsidRDefault="00BF045B" w:rsidP="0060004F">
      <w:pPr>
        <w:pStyle w:val="3942"/>
        <w:pageBreakBefore/>
        <w:spacing w:before="0" w:beforeAutospacing="0" w:after="0" w:afterAutospacing="0"/>
        <w:ind w:firstLine="567"/>
        <w:jc w:val="right"/>
        <w:rPr>
          <w:lang w:val="uk-UA"/>
        </w:rPr>
      </w:pPr>
      <w:r>
        <w:rPr>
          <w:lang w:val="uk-UA"/>
        </w:rPr>
        <w:lastRenderedPageBreak/>
        <w:t xml:space="preserve">                              </w:t>
      </w:r>
      <w:r w:rsidR="00B773E4">
        <w:rPr>
          <w:lang w:val="uk-UA"/>
        </w:rPr>
        <w:t xml:space="preserve">  </w:t>
      </w:r>
      <w:r w:rsidR="003C59C6" w:rsidRPr="00B773E4">
        <w:rPr>
          <w:lang w:val="uk-UA"/>
        </w:rPr>
        <w:t xml:space="preserve"> </w:t>
      </w:r>
      <w:r w:rsidR="0042123B" w:rsidRPr="00B773E4">
        <w:rPr>
          <w:color w:val="000000"/>
          <w:lang w:val="uk-UA"/>
        </w:rPr>
        <w:t xml:space="preserve">ЗАТВЕРДЖЕНО </w:t>
      </w:r>
    </w:p>
    <w:p w:rsidR="0042123B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р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ішення </w:t>
      </w:r>
      <w:r w:rsidR="00F163B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66</w:t>
      </w:r>
      <w:r w:rsidR="0060004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сесії</w:t>
      </w:r>
    </w:p>
    <w:p w:rsidR="0042123B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Погребищенської міської ради</w:t>
      </w:r>
    </w:p>
    <w:p w:rsidR="004A3D43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8 скликання</w:t>
      </w:r>
      <w:r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C59C6" w:rsidRPr="00B773E4" w:rsidRDefault="00B773E4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від </w:t>
      </w:r>
      <w:r w:rsidR="00F163B4">
        <w:rPr>
          <w:rFonts w:ascii="Times New Roman" w:hAnsi="Times New Roman" w:cs="Times New Roman"/>
          <w:sz w:val="24"/>
          <w:szCs w:val="24"/>
          <w:lang w:val="ru-RU" w:eastAsia="ru-RU"/>
        </w:rPr>
        <w:t>21 листопада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2024 р. № </w:t>
      </w:r>
      <w:r w:rsidR="00F163B4">
        <w:rPr>
          <w:rFonts w:ascii="Times New Roman" w:hAnsi="Times New Roman" w:cs="Times New Roman"/>
          <w:sz w:val="24"/>
          <w:szCs w:val="24"/>
          <w:lang w:val="ru-RU" w:eastAsia="ru-RU"/>
        </w:rPr>
        <w:t>1121</w:t>
      </w:r>
      <w:r w:rsidR="003C59C6"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3C59C6" w:rsidRPr="00831CDD" w:rsidRDefault="003C59C6" w:rsidP="0060004F">
      <w:pPr>
        <w:widowControl w:val="0"/>
        <w:tabs>
          <w:tab w:val="left" w:pos="7245"/>
        </w:tabs>
        <w:suppressAutoHyphens w:val="0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290D8D" w:rsidRDefault="00290D8D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19640A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забезпечення функціонування громадської вбиральні</w:t>
      </w:r>
      <w:r w:rsidR="00D869A6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5-202</w:t>
      </w:r>
      <w:r w:rsidR="00DA5C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05F9" w:rsidRPr="00831CDD" w:rsidRDefault="00E205F9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0004F" w:rsidRDefault="0060004F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B6453" w:rsidRPr="00831CDD" w:rsidRDefault="00FB6453" w:rsidP="0060004F">
      <w:pPr>
        <w:ind w:firstLine="567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831CDD" w:rsidSect="0060004F">
          <w:headerReference w:type="default" r:id="rId9"/>
          <w:type w:val="nextColumn"/>
          <w:pgSz w:w="11906" w:h="16838"/>
          <w:pgMar w:top="1134" w:right="567" w:bottom="1134" w:left="1701" w:header="720" w:footer="0" w:gutter="0"/>
          <w:cols w:space="720"/>
          <w:formProt w:val="0"/>
          <w:docGrid w:linePitch="600" w:charSpace="36864"/>
        </w:sectPr>
      </w:pPr>
    </w:p>
    <w:p w:rsidR="00AF10BA" w:rsidRPr="00831CDD" w:rsidRDefault="00946A88" w:rsidP="0060004F">
      <w:pPr>
        <w:ind w:firstLine="567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1.ПАСПОРТ</w:t>
      </w:r>
      <w:r w:rsidR="00AF10BA"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ПРОГРАМИ</w:t>
      </w: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39"/>
        <w:gridCol w:w="3660"/>
        <w:gridCol w:w="4677"/>
      </w:tblGrid>
      <w:tr w:rsidR="00FB6453" w:rsidRPr="00831CDD" w:rsidTr="00AF10BA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B645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Розпорядження міського голови</w:t>
            </w:r>
          </w:p>
          <w:p w:rsidR="00FB6453" w:rsidRPr="0098021C" w:rsidRDefault="00946A88" w:rsidP="0060004F">
            <w:pPr>
              <w:widowControl w:val="0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від </w:t>
            </w:r>
            <w:r w:rsidR="00FD7BBB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</w:t>
            </w:r>
            <w:r w:rsid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</w:t>
            </w:r>
            <w:r w:rsidR="00FD7BBB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  <w:r w:rsid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  <w:r w:rsidR="00FD7BBB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  <w:r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</w:t>
            </w:r>
            <w:r w:rsidR="008C38CA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  <w:r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 № </w:t>
            </w:r>
            <w:r w:rsid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98</w:t>
            </w:r>
          </w:p>
          <w:p w:rsidR="00FB6453" w:rsidRPr="0098021C" w:rsidRDefault="00946A88" w:rsidP="0060004F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"</w:t>
            </w:r>
            <w:bookmarkStart w:id="0" w:name="_Hlk118795585"/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Про підготовку проєкту </w:t>
            </w:r>
            <w:bookmarkEnd w:id="0"/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міської цільової Програми</w:t>
            </w:r>
            <w:r w:rsidR="00E82E24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</w:t>
            </w:r>
            <w:r w:rsidR="00E34FF8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з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абезпечення функціонування громадської вбиральні</w:t>
            </w:r>
            <w:r w:rsidR="00E34FF8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н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а 202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5-202</w:t>
            </w:r>
            <w:r w:rsidR="00DA5C1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7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р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оки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98021C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98021C">
              <w:t xml:space="preserve"> Погребищенської міської ради Вінницької області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42123B" w:rsidP="0060004F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98021C">
              <w:rPr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AF10BA" w:rsidRPr="0098021C">
              <w:rPr>
                <w:rFonts w:eastAsia="SimSun"/>
                <w:lang w:eastAsia="hi-IN" w:bidi="hi-IN"/>
              </w:rPr>
              <w:t xml:space="preserve">, </w:t>
            </w:r>
            <w:r w:rsidRPr="0098021C">
              <w:rPr>
                <w:rFonts w:eastAsia="SimSun"/>
                <w:lang w:eastAsia="hi-IN" w:bidi="hi-IN"/>
              </w:rPr>
              <w:t>к</w:t>
            </w:r>
            <w:r w:rsidR="00AF10BA" w:rsidRPr="0098021C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AF10BA" w:rsidRPr="0098021C">
              <w:t xml:space="preserve"> Погребищенської міської ради Вінницької області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6FB" w:rsidRDefault="005A76FB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  <w:p w:rsidR="00AF10BA" w:rsidRPr="0098021C" w:rsidRDefault="005A76FB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-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816A6E" w:rsidP="0060004F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98021C">
              <w:rPr>
                <w:shd w:val="clear" w:color="auto" w:fill="FFFFFF"/>
                <w:lang w:eastAsia="uk-UA"/>
              </w:rPr>
              <w:t xml:space="preserve">Забезпечення населення </w:t>
            </w:r>
            <w:r w:rsidR="005C0D61">
              <w:rPr>
                <w:shd w:val="clear" w:color="auto" w:fill="FFFFFF"/>
                <w:lang w:eastAsia="uk-UA"/>
              </w:rPr>
              <w:t>громади</w:t>
            </w:r>
            <w:r w:rsidRPr="0098021C">
              <w:rPr>
                <w:shd w:val="clear" w:color="auto" w:fill="FFFFFF"/>
                <w:lang w:eastAsia="uk-UA"/>
              </w:rPr>
              <w:t xml:space="preserve"> необхідними санітарно-гігієнічними заходами 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Термін 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реалізації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5-202</w:t>
            </w:r>
            <w:r w:rsidR="00DA5C1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оки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816A6E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5230B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</w:t>
            </w:r>
            <w:r w:rsidR="005C0D61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етап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816A6E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</w:t>
            </w:r>
            <w:r w:rsidR="00AF10BA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98021C">
              <w:rPr>
                <w:rFonts w:eastAsia="SimSun"/>
                <w:lang w:bidi="hi-IN"/>
              </w:rPr>
              <w:t xml:space="preserve">Бюджет </w:t>
            </w:r>
            <w:r w:rsidRPr="0098021C">
              <w:t>Погребищенської</w:t>
            </w:r>
            <w:r w:rsidRPr="0098021C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Загальний обсяг фінанс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ування, необхідного для реалізації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Програми, всього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F10BA" w:rsidRPr="0098021C" w:rsidRDefault="00162B3E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793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F10BA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F10BA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50,00 грн.</w:t>
            </w:r>
          </w:p>
        </w:tc>
      </w:tr>
      <w:tr w:rsidR="00816A6E" w:rsidRPr="00831CDD" w:rsidTr="00DC1FF5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16A6E" w:rsidRPr="0098021C" w:rsidRDefault="00162B3E" w:rsidP="0060004F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793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6A6E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500,00 грн.</w:t>
            </w:r>
          </w:p>
        </w:tc>
      </w:tr>
      <w:tr w:rsidR="00816A6E" w:rsidRPr="00831CDD" w:rsidTr="00AF10BA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F10BA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10BA" w:rsidRPr="0098021C" w:rsidRDefault="00816A6E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F10BA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ошти </w:t>
            </w: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Державного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816A6E" w:rsidP="00600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816A6E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98021C" w:rsidRDefault="00162B3E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  <w:r w:rsidR="00816A6E" w:rsidRPr="0098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16A6E" w:rsidRPr="0098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50,00 грн.</w:t>
            </w:r>
          </w:p>
        </w:tc>
      </w:tr>
      <w:tr w:rsidR="00816A6E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98021C" w:rsidRDefault="00816A6E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98021C" w:rsidRDefault="005230B3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98021C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:rsidR="0098021C" w:rsidRDefault="0098021C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:rsidR="0098021C" w:rsidRPr="0098021C" w:rsidRDefault="0098021C" w:rsidP="0060004F">
      <w:pPr>
        <w:ind w:firstLine="567"/>
      </w:pPr>
    </w:p>
    <w:p w:rsidR="00E34FF8" w:rsidRPr="00831CDD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lastRenderedPageBreak/>
        <w:t xml:space="preserve">2.Визначення проблем, на розв’язання яких спрямована </w:t>
      </w:r>
    </w:p>
    <w:p w:rsidR="00FB6453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:rsidR="0060004F" w:rsidRPr="0060004F" w:rsidRDefault="0060004F" w:rsidP="0060004F"/>
    <w:p w:rsidR="005C0D61" w:rsidRPr="005C0D61" w:rsidRDefault="005C0D61" w:rsidP="0060004F">
      <w:pPr>
        <w:tabs>
          <w:tab w:val="left" w:pos="284"/>
        </w:tabs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Основною ціллю програми є покращення комфорту проживання населення міської територіальної громади.</w:t>
      </w:r>
    </w:p>
    <w:p w:rsidR="005C0D61" w:rsidRPr="005C0D61" w:rsidRDefault="005C0D61" w:rsidP="0060004F">
      <w:pPr>
        <w:tabs>
          <w:tab w:val="left" w:pos="284"/>
        </w:tabs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Проблемами на розв’язання яких спрямована Програма є:</w:t>
      </w:r>
    </w:p>
    <w:p w:rsidR="005C0D61" w:rsidRPr="005C0D61" w:rsidRDefault="005C0D61" w:rsidP="0060004F">
      <w:pPr>
        <w:tabs>
          <w:tab w:val="left" w:pos="284"/>
        </w:tabs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•</w:t>
      </w:r>
      <w:r w:rsidRPr="005C0D61">
        <w:rPr>
          <w:rFonts w:ascii="Times New Roman" w:hAnsi="Times New Roman" w:cs="Times New Roman"/>
          <w:sz w:val="28"/>
          <w:szCs w:val="28"/>
        </w:rPr>
        <w:tab/>
        <w:t>забезпечення умов комфортного  проживання  населення громади відповідно до санітарно-гігієнічних вимог;</w:t>
      </w:r>
    </w:p>
    <w:p w:rsidR="005C0D61" w:rsidRPr="005C0D61" w:rsidRDefault="005C0D61" w:rsidP="0060004F">
      <w:pPr>
        <w:tabs>
          <w:tab w:val="left" w:pos="284"/>
        </w:tabs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•</w:t>
      </w:r>
      <w:r w:rsidRPr="005C0D61">
        <w:rPr>
          <w:rFonts w:ascii="Times New Roman" w:hAnsi="Times New Roman" w:cs="Times New Roman"/>
          <w:sz w:val="28"/>
          <w:szCs w:val="28"/>
        </w:rPr>
        <w:tab/>
        <w:t>підвищення ефективності  роботи громадських вбиралень;</w:t>
      </w:r>
    </w:p>
    <w:p w:rsidR="005C0D61" w:rsidRPr="005C0D61" w:rsidRDefault="005C0D61" w:rsidP="0060004F">
      <w:pPr>
        <w:tabs>
          <w:tab w:val="left" w:pos="284"/>
        </w:tabs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•</w:t>
      </w:r>
      <w:r w:rsidRPr="005C0D61">
        <w:rPr>
          <w:rFonts w:ascii="Times New Roman" w:hAnsi="Times New Roman" w:cs="Times New Roman"/>
          <w:sz w:val="28"/>
          <w:szCs w:val="28"/>
        </w:rPr>
        <w:tab/>
        <w:t>зниження показників енергоспоживання в громадських вбиральнях за рахунок застосування енергозберігаючих технологій;</w:t>
      </w:r>
    </w:p>
    <w:p w:rsidR="00DC1FF5" w:rsidRPr="0098021C" w:rsidRDefault="005C0D61" w:rsidP="0060004F">
      <w:pPr>
        <w:tabs>
          <w:tab w:val="left" w:pos="284"/>
        </w:tabs>
        <w:suppressAutoHyphens w:val="0"/>
        <w:ind w:firstLine="567"/>
        <w:rPr>
          <w:b/>
          <w:sz w:val="16"/>
          <w:szCs w:val="16"/>
        </w:rPr>
      </w:pPr>
      <w:r w:rsidRPr="005C0D61">
        <w:rPr>
          <w:rFonts w:ascii="Times New Roman" w:hAnsi="Times New Roman" w:cs="Times New Roman"/>
          <w:sz w:val="28"/>
          <w:szCs w:val="28"/>
        </w:rPr>
        <w:t>•</w:t>
      </w:r>
      <w:r w:rsidRPr="005C0D61">
        <w:rPr>
          <w:rFonts w:ascii="Times New Roman" w:hAnsi="Times New Roman" w:cs="Times New Roman"/>
          <w:sz w:val="28"/>
          <w:szCs w:val="28"/>
        </w:rPr>
        <w:tab/>
        <w:t>виконання вимог ДБН В.2.2-9-99,  Державні санітарні норми та правила утримання територій населених місць, ДБН Б.2.2.-5-2011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0D61" w:rsidRDefault="005C0D61" w:rsidP="0060004F">
      <w:pPr>
        <w:pStyle w:val="ad"/>
        <w:widowControl w:val="0"/>
        <w:tabs>
          <w:tab w:val="left" w:pos="567"/>
        </w:tabs>
        <w:ind w:right="0" w:firstLine="567"/>
        <w:jc w:val="center"/>
        <w:rPr>
          <w:b/>
          <w:szCs w:val="28"/>
        </w:rPr>
      </w:pPr>
    </w:p>
    <w:p w:rsidR="00FB6453" w:rsidRDefault="00946A88" w:rsidP="0060004F">
      <w:pPr>
        <w:pStyle w:val="ad"/>
        <w:widowControl w:val="0"/>
        <w:tabs>
          <w:tab w:val="left" w:pos="567"/>
        </w:tabs>
        <w:ind w:right="0" w:firstLine="567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:rsidR="0098021C" w:rsidRPr="00346386" w:rsidRDefault="0098021C" w:rsidP="0060004F">
      <w:pPr>
        <w:pStyle w:val="ad"/>
        <w:widowControl w:val="0"/>
        <w:tabs>
          <w:tab w:val="left" w:pos="567"/>
        </w:tabs>
        <w:ind w:right="0" w:firstLine="567"/>
        <w:jc w:val="center"/>
        <w:rPr>
          <w:b/>
          <w:sz w:val="10"/>
          <w:szCs w:val="10"/>
        </w:rPr>
      </w:pPr>
    </w:p>
    <w:p w:rsidR="00FB6453" w:rsidRPr="00831CDD" w:rsidRDefault="00946A88" w:rsidP="0060004F">
      <w:pPr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Метою реалізації </w:t>
      </w:r>
      <w:r w:rsidR="00E34FF8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міської цільової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Програми </w:t>
      </w:r>
      <w:r w:rsidR="00E34FF8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абезпечення функціонування громадської вбиральні</w:t>
      </w:r>
      <w:r w:rsidR="00E34FF8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на 202</w:t>
      </w:r>
      <w:r w:rsidR="00EE2AFB">
        <w:rPr>
          <w:rFonts w:ascii="Times New Roman" w:hAnsi="Times New Roman" w:cs="Times New Roman"/>
          <w:sz w:val="28"/>
          <w:szCs w:val="28"/>
          <w:lang w:eastAsia="ru-RU"/>
        </w:rPr>
        <w:t>5-202</w:t>
      </w:r>
      <w:r w:rsidR="00DA5C1F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EE2A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EE2AFB">
        <w:rPr>
          <w:rFonts w:ascii="Times New Roman" w:hAnsi="Times New Roman" w:cs="Times New Roman"/>
          <w:sz w:val="28"/>
          <w:szCs w:val="28"/>
          <w:lang w:eastAsia="ru-RU"/>
        </w:rPr>
        <w:t>оки</w:t>
      </w:r>
      <w:r w:rsidR="00DC1FF5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(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далі – Програма) є забезпечення населення міста необхідними санітарно-гігієнічними заходами </w:t>
      </w:r>
      <w:r w:rsidRPr="00831CDD">
        <w:rPr>
          <w:rFonts w:ascii="Times New Roman" w:hAnsi="Times New Roman" w:cs="Times New Roman"/>
          <w:sz w:val="28"/>
          <w:szCs w:val="28"/>
        </w:rPr>
        <w:t xml:space="preserve">шляхом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функціонування  громадської</w:t>
      </w:r>
      <w:r w:rsidR="005D448B">
        <w:rPr>
          <w:rFonts w:ascii="Times New Roman" w:hAnsi="Times New Roman" w:cs="Times New Roman"/>
          <w:sz w:val="28"/>
          <w:szCs w:val="28"/>
          <w:lang w:eastAsia="ru-RU"/>
        </w:rPr>
        <w:t xml:space="preserve"> вбиральні в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м. П</w:t>
      </w:r>
      <w:r w:rsidR="00EF2610" w:rsidRPr="00831CDD">
        <w:rPr>
          <w:rFonts w:ascii="Times New Roman" w:hAnsi="Times New Roman" w:cs="Times New Roman"/>
          <w:sz w:val="28"/>
          <w:szCs w:val="28"/>
          <w:lang w:eastAsia="ru-RU"/>
        </w:rPr>
        <w:t>огребище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B6453" w:rsidRPr="00831CDD" w:rsidRDefault="00946A88" w:rsidP="0060004F">
      <w:pPr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Фінансування</w:t>
      </w:r>
      <w:r w:rsidR="00DC1FF5" w:rsidRPr="00831C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передбачене Програмою</w:t>
      </w:r>
      <w:r w:rsidR="00DC1FF5" w:rsidRPr="00831C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буде направлене на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утримання доглядачів громадської вбиральні та самої вбиральні за рахунок бюджетних коштів, що забезпечить безперебійну роботу вбиральні, а також більш зручне, якісне обслуговування населення.</w:t>
      </w:r>
    </w:p>
    <w:p w:rsidR="00FB6453" w:rsidRPr="00831CDD" w:rsidRDefault="00946A88" w:rsidP="0060004F">
      <w:pPr>
        <w:ind w:firstLine="567"/>
        <w:rPr>
          <w:rFonts w:ascii="Times New Roman" w:hAnsi="Times New Roman" w:cs="Times New Roman"/>
          <w:color w:val="C00000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Громадська вбиральня, що знаходиться </w:t>
      </w:r>
      <w:r w:rsidR="005C0D6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вул. Б. Хмельницького, 75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5C0D61">
        <w:rPr>
          <w:rFonts w:ascii="Times New Roman" w:hAnsi="Times New Roman" w:cs="Times New Roman"/>
          <w:bCs/>
          <w:sz w:val="28"/>
          <w:szCs w:val="28"/>
          <w:lang w:eastAsia="ru-RU"/>
        </w:rPr>
        <w:t>м. Погребище</w:t>
      </w:r>
      <w:r w:rsidR="00FB688B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збудована у 20</w:t>
      </w:r>
      <w:r w:rsidR="00EF2610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23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році, відповідає вимогам санітарно-гігієнічних, епідеміологічних і екологічних норм, оснащена сучасним устаткуванням і автоматикою, є комфортабельною для користувачів, особливо для маломобільних груп населення, а також відповідає вимогам електро- і пожежної безпеки. Будівля вбиральні максимально адаптована до естетики міського середовища, є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повноцінним </w:t>
      </w:r>
      <w:r w:rsidR="00E6566A" w:rsidRPr="00831CDD">
        <w:rPr>
          <w:rFonts w:ascii="Times New Roman" w:hAnsi="Times New Roman" w:cs="Times New Roman"/>
          <w:sz w:val="28"/>
          <w:szCs w:val="28"/>
        </w:rPr>
        <w:t>безбар’єрним,</w:t>
      </w:r>
      <w:r w:rsidRPr="00831CDD">
        <w:rPr>
          <w:rFonts w:ascii="Times New Roman" w:hAnsi="Times New Roman" w:cs="Times New Roman"/>
          <w:sz w:val="28"/>
          <w:szCs w:val="28"/>
        </w:rPr>
        <w:t xml:space="preserve"> гігієнічним комплексом</w:t>
      </w:r>
      <w:r w:rsidR="005D448B">
        <w:rPr>
          <w:rFonts w:ascii="Times New Roman" w:hAnsi="Times New Roman" w:cs="Times New Roman"/>
          <w:sz w:val="28"/>
          <w:szCs w:val="28"/>
        </w:rPr>
        <w:t>.</w:t>
      </w:r>
    </w:p>
    <w:p w:rsidR="00FB6453" w:rsidRPr="00346386" w:rsidRDefault="00FB6453" w:rsidP="0060004F">
      <w:pPr>
        <w:pStyle w:val="Standard"/>
        <w:ind w:firstLine="567"/>
        <w:rPr>
          <w:b/>
          <w:sz w:val="18"/>
          <w:szCs w:val="18"/>
        </w:rPr>
      </w:pPr>
    </w:p>
    <w:p w:rsidR="00FB6453" w:rsidRDefault="00946A88" w:rsidP="0060004F">
      <w:pPr>
        <w:pStyle w:val="Standard"/>
        <w:ind w:firstLine="567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строки та етапи виконання Програми</w:t>
      </w:r>
    </w:p>
    <w:p w:rsidR="0098021C" w:rsidRPr="0098021C" w:rsidRDefault="0098021C" w:rsidP="0060004F">
      <w:pPr>
        <w:pStyle w:val="Standard"/>
        <w:ind w:firstLine="567"/>
        <w:jc w:val="center"/>
        <w:rPr>
          <w:b/>
          <w:sz w:val="16"/>
          <w:szCs w:val="16"/>
        </w:rPr>
      </w:pPr>
    </w:p>
    <w:p w:rsidR="00FB6453" w:rsidRPr="00831CDD" w:rsidRDefault="00946A88" w:rsidP="0060004F">
      <w:pPr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>Про</w:t>
      </w:r>
      <w:r w:rsidR="00DC1FF5" w:rsidRPr="00831CDD">
        <w:rPr>
          <w:rFonts w:ascii="Times New Roman" w:hAnsi="Times New Roman" w:cs="Times New Roman"/>
          <w:sz w:val="28"/>
          <w:szCs w:val="28"/>
        </w:rPr>
        <w:t>грама розроблена відповідно</w:t>
      </w:r>
      <w:r w:rsidRPr="00831CDD">
        <w:rPr>
          <w:rFonts w:ascii="Times New Roman" w:hAnsi="Times New Roman" w:cs="Times New Roman"/>
          <w:sz w:val="28"/>
          <w:szCs w:val="28"/>
        </w:rPr>
        <w:t xml:space="preserve"> до законів України «Про місцеве самоврядування в Україні», «Про благоустрій населених пунктів»</w:t>
      </w:r>
      <w:r w:rsidR="005C0D61">
        <w:rPr>
          <w:rFonts w:ascii="Times New Roman" w:hAnsi="Times New Roman" w:cs="Times New Roman"/>
          <w:sz w:val="28"/>
          <w:szCs w:val="28"/>
        </w:rPr>
        <w:t xml:space="preserve">, «Про оплату праці», </w:t>
      </w:r>
      <w:r w:rsidR="005C0D61" w:rsidRPr="005C0D61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 від 08 лютого 2024 року № 61 «Про встановлення тарифу на послугу з користування громадською вбиральнею по вул. Б. Хмельницького, 75, в м. Погребище та графіку роботи громадської вбиральні»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FB6453" w:rsidRPr="005D448B" w:rsidRDefault="00DC1FF5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946A88" w:rsidRPr="00831CDD">
        <w:rPr>
          <w:rFonts w:ascii="Times New Roman" w:hAnsi="Times New Roman" w:cs="Times New Roman"/>
          <w:sz w:val="28"/>
          <w:szCs w:val="28"/>
        </w:rPr>
        <w:t>сприяти</w:t>
      </w:r>
      <w:r w:rsidRPr="00831CDD">
        <w:rPr>
          <w:rFonts w:ascii="Times New Roman" w:hAnsi="Times New Roman" w:cs="Times New Roman"/>
          <w:sz w:val="28"/>
          <w:szCs w:val="28"/>
        </w:rPr>
        <w:t>ме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пок</w:t>
      </w:r>
      <w:r w:rsidR="00FB688B">
        <w:rPr>
          <w:rFonts w:ascii="Times New Roman" w:hAnsi="Times New Roman" w:cs="Times New Roman"/>
          <w:sz w:val="28"/>
          <w:szCs w:val="28"/>
        </w:rPr>
        <w:t xml:space="preserve">ращенню санітарного стану міста </w:t>
      </w:r>
      <w:r w:rsidR="00946A88" w:rsidRPr="00831CDD">
        <w:rPr>
          <w:rFonts w:ascii="Times New Roman" w:hAnsi="Times New Roman" w:cs="Times New Roman"/>
          <w:sz w:val="28"/>
          <w:szCs w:val="28"/>
        </w:rPr>
        <w:t>та комфорту мешканців</w:t>
      </w:r>
      <w:r w:rsidR="00FB688B">
        <w:rPr>
          <w:rFonts w:ascii="Times New Roman" w:hAnsi="Times New Roman" w:cs="Times New Roman"/>
          <w:sz w:val="28"/>
          <w:szCs w:val="28"/>
        </w:rPr>
        <w:t xml:space="preserve"> громади.</w:t>
      </w:r>
      <w:r w:rsidR="00946A88" w:rsidRPr="00831CD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FB6453" w:rsidRPr="00831CDD" w:rsidRDefault="00946A88" w:rsidP="0060004F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 Строк дії Програми – </w:t>
      </w:r>
      <w:r w:rsidR="00DA5C1F">
        <w:rPr>
          <w:rFonts w:ascii="Times New Roman" w:hAnsi="Times New Roman" w:cs="Times New Roman"/>
          <w:sz w:val="28"/>
          <w:szCs w:val="28"/>
        </w:rPr>
        <w:t>3 роки</w:t>
      </w:r>
      <w:r w:rsidRPr="00831CDD">
        <w:rPr>
          <w:rFonts w:ascii="Times New Roman" w:hAnsi="Times New Roman" w:cs="Times New Roman"/>
          <w:sz w:val="28"/>
          <w:szCs w:val="28"/>
        </w:rPr>
        <w:t>.</w:t>
      </w:r>
    </w:p>
    <w:p w:rsidR="000F4476" w:rsidRPr="00831CDD" w:rsidRDefault="00946A88" w:rsidP="0060004F">
      <w:pPr>
        <w:shd w:val="clear" w:color="auto" w:fill="FFFFFF"/>
        <w:ind w:firstLine="567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</w:rPr>
        <w:t>Механізм виконання Програми передбачає фінансування потреб на утримання громадської вбиральні:</w:t>
      </w:r>
      <w:r w:rsidR="002A3151" w:rsidRPr="00831CD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0F4476" w:rsidRDefault="007A0955" w:rsidP="0060004F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закупівля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матеріал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ів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(інвентар, миючі засоби та інше)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A3151" w:rsidRPr="00831CDD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</w:p>
    <w:p w:rsidR="000F4476" w:rsidRPr="00831CDD" w:rsidRDefault="007A0955" w:rsidP="0060004F">
      <w:pPr>
        <w:suppressAutoHyphens w:val="0"/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F5079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відшкодування 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загальновиробнич</w:t>
      </w:r>
      <w:r w:rsidR="007F5079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их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витрат та витрат на розрахунково-реєстраційні операції</w:t>
      </w:r>
      <w:r w:rsidR="000F4476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7A0955" w:rsidRPr="00831CDD" w:rsidRDefault="007A0955" w:rsidP="0060004F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закупівля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спецодяг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A3151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F4476" w:rsidRPr="00831CDD" w:rsidRDefault="007A0955" w:rsidP="0060004F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оплат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FB688B">
        <w:rPr>
          <w:rFonts w:ascii="Times New Roman" w:hAnsi="Times New Roman" w:cs="Times New Roman"/>
          <w:sz w:val="28"/>
          <w:szCs w:val="28"/>
          <w:lang w:eastAsia="ru-RU"/>
        </w:rPr>
        <w:t xml:space="preserve"> праці контролерів-касирів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громадської вбиральні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B6453" w:rsidRDefault="00946A88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Фінансування Програми передбачається за рахунок коштів бюджету</w:t>
      </w:r>
      <w:r w:rsidR="00DF4A32" w:rsidRPr="00831CDD">
        <w:rPr>
          <w:rFonts w:ascii="Times New Roman" w:hAnsi="Times New Roman" w:cs="Times New Roman"/>
          <w:sz w:val="28"/>
          <w:szCs w:val="28"/>
        </w:rPr>
        <w:t xml:space="preserve"> Погребищенської міської територіальної громади</w:t>
      </w:r>
      <w:r w:rsidRPr="00831CDD">
        <w:rPr>
          <w:rFonts w:ascii="Times New Roman" w:hAnsi="Times New Roman" w:cs="Times New Roman"/>
          <w:sz w:val="28"/>
          <w:szCs w:val="28"/>
        </w:rPr>
        <w:t xml:space="preserve"> та інших джерел, не заборонених законодавством.</w:t>
      </w:r>
    </w:p>
    <w:p w:rsidR="0060004F" w:rsidRPr="00831CDD" w:rsidRDefault="0060004F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B6453" w:rsidRPr="00831CDD" w:rsidRDefault="00C07752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:rsidR="00385AFD" w:rsidRPr="0098021C" w:rsidRDefault="00385AFD" w:rsidP="0060004F">
      <w:pPr>
        <w:ind w:firstLine="567"/>
        <w:rPr>
          <w:rFonts w:ascii="Times New Roman" w:hAnsi="Times New Roman" w:cs="Times New Roman"/>
          <w:sz w:val="14"/>
          <w:szCs w:val="14"/>
          <w:lang w:eastAsia="ru-RU"/>
        </w:rPr>
      </w:pPr>
    </w:p>
    <w:p w:rsidR="00E462D2" w:rsidRDefault="005C0D61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 заходів Програми сформовано в Додатку 1.</w:t>
      </w:r>
    </w:p>
    <w:p w:rsidR="0060004F" w:rsidRDefault="0060004F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046EA" w:rsidRPr="00831CDD" w:rsidRDefault="008046EA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:rsidR="00E462D2" w:rsidRPr="0098021C" w:rsidRDefault="00E462D2" w:rsidP="0060004F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:rsidR="008046EA" w:rsidRPr="00831CDD" w:rsidRDefault="008046EA" w:rsidP="0060004F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Ресурсне забезпечення </w:t>
      </w:r>
      <w:r w:rsidR="0024083B" w:rsidRPr="00831CDD">
        <w:rPr>
          <w:rFonts w:ascii="Times New Roman" w:hAnsi="Times New Roman" w:cs="Times New Roman"/>
          <w:sz w:val="28"/>
          <w:szCs w:val="28"/>
          <w:lang w:eastAsia="en-US"/>
        </w:rPr>
        <w:t>Програми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5A76FB">
        <w:rPr>
          <w:rFonts w:ascii="Times New Roman" w:hAnsi="Times New Roman" w:cs="Times New Roman"/>
          <w:sz w:val="28"/>
          <w:szCs w:val="28"/>
          <w:lang w:eastAsia="ru-RU"/>
        </w:rPr>
        <w:t>5-2027 роки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75623" w:rsidRPr="0098021C" w:rsidRDefault="00E75623" w:rsidP="0060004F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4"/>
        <w:tblW w:w="9493" w:type="dxa"/>
        <w:tblLayout w:type="fixed"/>
        <w:tblLook w:val="04A0"/>
      </w:tblPr>
      <w:tblGrid>
        <w:gridCol w:w="3073"/>
        <w:gridCol w:w="2189"/>
        <w:gridCol w:w="1537"/>
        <w:gridCol w:w="1418"/>
        <w:gridCol w:w="1276"/>
      </w:tblGrid>
      <w:tr w:rsidR="00162B3E" w:rsidRPr="00831CDD" w:rsidTr="00346386">
        <w:trPr>
          <w:trHeight w:val="401"/>
        </w:trPr>
        <w:tc>
          <w:tcPr>
            <w:tcW w:w="3073" w:type="dxa"/>
            <w:vMerge w:val="restart"/>
            <w:hideMark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 тому числі 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роками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тис. грн.</w:t>
            </w:r>
          </w:p>
        </w:tc>
      </w:tr>
      <w:tr w:rsidR="00346386" w:rsidRPr="00831CDD" w:rsidTr="00346386">
        <w:trPr>
          <w:trHeight w:val="400"/>
        </w:trPr>
        <w:tc>
          <w:tcPr>
            <w:tcW w:w="3073" w:type="dxa"/>
            <w:vMerge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9" w:type="dxa"/>
            <w:vMerge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:rsidR="00162B3E" w:rsidRPr="00346386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2025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:rsidR="00162B3E" w:rsidRPr="00346386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:rsidR="00162B3E" w:rsidRPr="00346386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2027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</w:tr>
      <w:tr w:rsidR="00346386" w:rsidRPr="00831CDD" w:rsidTr="00346386">
        <w:trPr>
          <w:trHeight w:val="183"/>
        </w:trPr>
        <w:tc>
          <w:tcPr>
            <w:tcW w:w="3073" w:type="dxa"/>
            <w:hideMark/>
          </w:tcPr>
          <w:p w:rsidR="00162B3E" w:rsidRPr="00831CDD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46386" w:rsidRPr="00831CDD" w:rsidTr="00346386">
        <w:trPr>
          <w:trHeight w:val="211"/>
        </w:trPr>
        <w:tc>
          <w:tcPr>
            <w:tcW w:w="3073" w:type="dxa"/>
            <w:hideMark/>
          </w:tcPr>
          <w:p w:rsidR="00162B3E" w:rsidRPr="00831CDD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:rsidR="00162B3E" w:rsidRPr="00831CDD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:rsidTr="00346386">
        <w:trPr>
          <w:trHeight w:val="183"/>
        </w:trPr>
        <w:tc>
          <w:tcPr>
            <w:tcW w:w="3073" w:type="dxa"/>
            <w:hideMark/>
          </w:tcPr>
          <w:p w:rsidR="002E6588" w:rsidRPr="00831CDD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:rsidR="002E6588" w:rsidRPr="00831CDD" w:rsidRDefault="002E6588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</w:t>
            </w:r>
            <w:r w:rsidR="009A16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279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37" w:type="dxa"/>
          </w:tcPr>
          <w:p w:rsidR="002E6588" w:rsidRPr="00831CDD" w:rsidRDefault="009A1675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406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1418" w:type="dxa"/>
          </w:tcPr>
          <w:p w:rsidR="002E6588" w:rsidRPr="00831CDD" w:rsidRDefault="009A1675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426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1276" w:type="dxa"/>
          </w:tcPr>
          <w:p w:rsidR="002E6588" w:rsidRPr="00831CDD" w:rsidRDefault="009A1675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446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,5</w:t>
            </w:r>
          </w:p>
        </w:tc>
      </w:tr>
      <w:tr w:rsidR="002E6588" w:rsidRPr="00831CDD" w:rsidTr="00346386">
        <w:trPr>
          <w:trHeight w:val="183"/>
        </w:trPr>
        <w:tc>
          <w:tcPr>
            <w:tcW w:w="3073" w:type="dxa"/>
            <w:hideMark/>
          </w:tcPr>
          <w:p w:rsidR="002E6588" w:rsidRPr="00831CDD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(тариф)</w:t>
            </w:r>
          </w:p>
        </w:tc>
        <w:tc>
          <w:tcPr>
            <w:tcW w:w="2189" w:type="dxa"/>
          </w:tcPr>
          <w:p w:rsidR="002E6588" w:rsidRPr="00831CDD" w:rsidRDefault="002E6588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,2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37" w:type="dxa"/>
          </w:tcPr>
          <w:p w:rsidR="002E6588" w:rsidRPr="00831CDD" w:rsidRDefault="002E6588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1418" w:type="dxa"/>
          </w:tcPr>
          <w:p w:rsidR="002E6588" w:rsidRPr="00831CDD" w:rsidRDefault="002E6588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1276" w:type="dxa"/>
          </w:tcPr>
          <w:p w:rsidR="002E6588" w:rsidRPr="00831CDD" w:rsidRDefault="002E6588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,75</w:t>
            </w:r>
          </w:p>
        </w:tc>
      </w:tr>
      <w:tr w:rsidR="002E6588" w:rsidRPr="00831CDD" w:rsidTr="00346386">
        <w:trPr>
          <w:trHeight w:val="183"/>
        </w:trPr>
        <w:tc>
          <w:tcPr>
            <w:tcW w:w="3073" w:type="dxa"/>
          </w:tcPr>
          <w:p w:rsidR="002E6588" w:rsidRPr="00831CDD" w:rsidRDefault="002E6588" w:rsidP="0060004F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189" w:type="dxa"/>
          </w:tcPr>
          <w:p w:rsidR="002E6588" w:rsidRPr="00831CDD" w:rsidRDefault="002E6588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</w:t>
            </w:r>
            <w:r w:rsidR="009A16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1537" w:type="dxa"/>
          </w:tcPr>
          <w:p w:rsidR="002E6588" w:rsidRPr="00831CDD" w:rsidRDefault="002E6588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9A16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8" w:type="dxa"/>
          </w:tcPr>
          <w:p w:rsidR="002E6588" w:rsidRPr="00831CDD" w:rsidRDefault="002E6588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9A16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</w:tcPr>
          <w:p w:rsidR="002E6588" w:rsidRPr="00831CDD" w:rsidRDefault="009A1675" w:rsidP="006000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501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2E6588"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</w:tr>
    </w:tbl>
    <w:p w:rsidR="00F00CE1" w:rsidRPr="0098021C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F00CE1" w:rsidRPr="00831CDD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:rsidR="00F00CE1" w:rsidRPr="00831CDD" w:rsidRDefault="00F00CE1" w:rsidP="0060004F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заступника міського голови за відповідним напрямком. </w:t>
      </w:r>
    </w:p>
    <w:p w:rsidR="00E75623" w:rsidRPr="00831CDD" w:rsidRDefault="00F00CE1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:rsidR="00F00CE1" w:rsidRPr="00831CDD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A0FED" w:rsidRPr="00831CDD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CA0FED" w:rsidRPr="00831CDD" w:rsidRDefault="00CA0FED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:rsidR="00CA0FED" w:rsidRPr="00E462D2" w:rsidRDefault="00CA0FED" w:rsidP="0060004F">
      <w:pPr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Фінансування заходів </w:t>
      </w:r>
      <w:r w:rsidR="005A76FB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Pr="00831CDD">
        <w:rPr>
          <w:rFonts w:ascii="Times New Roman" w:hAnsi="Times New Roman" w:cs="Times New Roman"/>
          <w:sz w:val="28"/>
          <w:szCs w:val="28"/>
        </w:rPr>
        <w:t>дасть змогу забезпечити функціонування громадської вбиральні, розміщеної в центральній частині міста</w:t>
      </w:r>
      <w:r w:rsidR="0024083B" w:rsidRPr="00831CDD">
        <w:rPr>
          <w:rFonts w:ascii="Times New Roman" w:hAnsi="Times New Roman" w:cs="Times New Roman"/>
          <w:sz w:val="28"/>
          <w:szCs w:val="28"/>
        </w:rPr>
        <w:t>,</w:t>
      </w:r>
      <w:r w:rsidRPr="00831CDD">
        <w:rPr>
          <w:rFonts w:ascii="Times New Roman" w:hAnsi="Times New Roman" w:cs="Times New Roman"/>
          <w:sz w:val="28"/>
          <w:szCs w:val="28"/>
        </w:rPr>
        <w:t xml:space="preserve"> в належному санітарно - гігієнічному стані.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Утримання доглядачів та самої вбиральні за рахунок бюджетних коштів забезпечить безперебійну роботу вбиральні, а також більш зручне</w:t>
      </w:r>
      <w:r w:rsidR="005C0D6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комфортне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та якісне обслуговування населення</w:t>
      </w:r>
      <w:r w:rsidRPr="00831CDD">
        <w:rPr>
          <w:rFonts w:ascii="Times New Roman" w:hAnsi="Times New Roman" w:cs="Times New Roman"/>
          <w:sz w:val="28"/>
          <w:szCs w:val="28"/>
        </w:rPr>
        <w:t xml:space="preserve">, в тому числі осіб з обмеженими </w:t>
      </w:r>
      <w:r w:rsidR="005C0D61">
        <w:rPr>
          <w:rFonts w:ascii="Times New Roman" w:hAnsi="Times New Roman" w:cs="Times New Roman"/>
          <w:sz w:val="28"/>
          <w:szCs w:val="28"/>
        </w:rPr>
        <w:t xml:space="preserve">фізичними </w:t>
      </w:r>
      <w:r w:rsidRPr="00831CDD">
        <w:rPr>
          <w:rFonts w:ascii="Times New Roman" w:hAnsi="Times New Roman" w:cs="Times New Roman"/>
          <w:sz w:val="28"/>
          <w:szCs w:val="28"/>
        </w:rPr>
        <w:t>можливостями.</w:t>
      </w:r>
      <w:r w:rsidRPr="00831CDD">
        <w:rPr>
          <w:rFonts w:ascii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</w:p>
    <w:p w:rsidR="00D730A2" w:rsidRPr="00831CDD" w:rsidRDefault="00D730A2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B35FD" w:rsidRDefault="009B35FD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A0FED" w:rsidRPr="00C01383" w:rsidRDefault="00CA0FED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9. Результативні показники</w:t>
      </w:r>
    </w:p>
    <w:p w:rsidR="00F42306" w:rsidRPr="00831CDD" w:rsidRDefault="00CA0FED" w:rsidP="0060004F">
      <w:pPr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Очікуваними результатами виконання Програми є: </w:t>
      </w:r>
    </w:p>
    <w:p w:rsidR="00F42306" w:rsidRPr="00831CDD" w:rsidRDefault="00F42306" w:rsidP="0060004F">
      <w:pPr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поліпшення санітарного стану </w:t>
      </w:r>
      <w:r w:rsidR="005C0D61">
        <w:rPr>
          <w:rFonts w:ascii="Times New Roman" w:hAnsi="Times New Roman" w:cs="Times New Roman"/>
          <w:sz w:val="28"/>
          <w:szCs w:val="28"/>
          <w:lang w:eastAsia="ru-RU"/>
        </w:rPr>
        <w:t>міста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42306" w:rsidRPr="00831CDD" w:rsidRDefault="00F42306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31CDD">
        <w:rPr>
          <w:rFonts w:ascii="Times New Roman" w:hAnsi="Times New Roman" w:cs="Times New Roman"/>
          <w:sz w:val="28"/>
          <w:szCs w:val="28"/>
        </w:rPr>
        <w:t>досягнення відповідності якості послуг з користування громадською вбиральнею стандартам та критеріям</w:t>
      </w:r>
      <w:r w:rsidR="005C0D61">
        <w:rPr>
          <w:rFonts w:ascii="Times New Roman" w:hAnsi="Times New Roman" w:cs="Times New Roman"/>
          <w:sz w:val="28"/>
          <w:szCs w:val="28"/>
        </w:rPr>
        <w:t xml:space="preserve"> благоустрою</w:t>
      </w:r>
      <w:r w:rsidRPr="00831CDD">
        <w:rPr>
          <w:rFonts w:ascii="Times New Roman" w:hAnsi="Times New Roman" w:cs="Times New Roman"/>
          <w:sz w:val="28"/>
          <w:szCs w:val="28"/>
        </w:rPr>
        <w:t>;</w:t>
      </w:r>
    </w:p>
    <w:p w:rsidR="007A0955" w:rsidRPr="00831CDD" w:rsidRDefault="00F42306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- комфорт для людей</w:t>
      </w:r>
      <w:r w:rsidR="005C0D61">
        <w:rPr>
          <w:rFonts w:ascii="Times New Roman" w:hAnsi="Times New Roman" w:cs="Times New Roman"/>
          <w:sz w:val="28"/>
          <w:szCs w:val="28"/>
        </w:rPr>
        <w:t>.</w:t>
      </w:r>
      <w:r w:rsidRPr="00831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CDD" w:rsidRPr="00831CDD" w:rsidRDefault="00831CDD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831CDD" w:rsidRDefault="00831CDD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04F" w:rsidRDefault="0060004F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04F" w:rsidRPr="0060004F" w:rsidRDefault="0060004F" w:rsidP="006000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0004F">
        <w:rPr>
          <w:rFonts w:ascii="Times New Roman" w:hAnsi="Times New Roman" w:cs="Times New Roman"/>
          <w:b/>
          <w:sz w:val="28"/>
          <w:szCs w:val="28"/>
        </w:rPr>
        <w:t>Секретар</w:t>
      </w:r>
    </w:p>
    <w:p w:rsidR="0060004F" w:rsidRPr="0060004F" w:rsidRDefault="0060004F" w:rsidP="006000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0004F">
        <w:rPr>
          <w:rFonts w:ascii="Times New Roman" w:hAnsi="Times New Roman" w:cs="Times New Roman"/>
          <w:b/>
          <w:sz w:val="28"/>
          <w:szCs w:val="28"/>
        </w:rPr>
        <w:t>Пог</w:t>
      </w:r>
      <w:r>
        <w:rPr>
          <w:rFonts w:ascii="Times New Roman" w:hAnsi="Times New Roman" w:cs="Times New Roman"/>
          <w:b/>
          <w:sz w:val="28"/>
          <w:szCs w:val="28"/>
        </w:rPr>
        <w:t>ребищенської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60004F">
        <w:rPr>
          <w:rFonts w:ascii="Times New Roman" w:hAnsi="Times New Roman" w:cs="Times New Roman"/>
          <w:b/>
          <w:sz w:val="28"/>
          <w:szCs w:val="28"/>
        </w:rPr>
        <w:t>Петро ШАФРАНСЬКИЙ</w:t>
      </w:r>
    </w:p>
    <w:p w:rsidR="0060004F" w:rsidRPr="00831CDD" w:rsidRDefault="0060004F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60004F" w:rsidRPr="00831CDD" w:rsidSect="0060004F">
          <w:headerReference w:type="default" r:id="rId10"/>
          <w:footerReference w:type="default" r:id="rId11"/>
          <w:type w:val="nextColumn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</w:p>
    <w:p w:rsidR="0060004F" w:rsidRDefault="005847C7" w:rsidP="0060004F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>Додаток 1</w:t>
      </w:r>
    </w:p>
    <w:p w:rsidR="005847C7" w:rsidRPr="000D0FEF" w:rsidRDefault="005847C7" w:rsidP="0060004F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   до міської цільової Програми забезпечення функціонування громадської вбиральні на 202</w:t>
      </w:r>
      <w:r w:rsidR="00367BAF">
        <w:rPr>
          <w:rFonts w:ascii="Times New Roman" w:hAnsi="Times New Roman"/>
          <w:sz w:val="20"/>
          <w:szCs w:val="20"/>
          <w:lang w:eastAsia="ru-RU"/>
        </w:rPr>
        <w:t>5-2027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р</w:t>
      </w:r>
      <w:r w:rsidR="00367BAF">
        <w:rPr>
          <w:rFonts w:ascii="Times New Roman" w:hAnsi="Times New Roman"/>
          <w:sz w:val="20"/>
          <w:szCs w:val="20"/>
          <w:lang w:eastAsia="ru-RU"/>
        </w:rPr>
        <w:t>оки</w:t>
      </w:r>
      <w:r w:rsidR="009B35FD">
        <w:rPr>
          <w:rFonts w:ascii="Times New Roman" w:hAnsi="Times New Roman"/>
          <w:sz w:val="20"/>
          <w:szCs w:val="20"/>
          <w:lang w:eastAsia="ru-RU"/>
        </w:rPr>
        <w:t>,</w:t>
      </w:r>
    </w:p>
    <w:p w:rsidR="005847C7" w:rsidRPr="000D0FEF" w:rsidRDefault="005847C7" w:rsidP="0060004F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="00F163B4" w:rsidRPr="00F163B4">
        <w:rPr>
          <w:rFonts w:ascii="Times New Roman" w:hAnsi="Times New Roman"/>
          <w:sz w:val="20"/>
          <w:szCs w:val="20"/>
          <w:lang w:eastAsia="ru-RU"/>
        </w:rPr>
        <w:t>66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міської ради 8 скликання</w:t>
      </w:r>
    </w:p>
    <w:p w:rsidR="005847C7" w:rsidRPr="00F163B4" w:rsidRDefault="00F163B4" w:rsidP="0060004F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 w:rsidRPr="00F163B4">
        <w:rPr>
          <w:rFonts w:ascii="Times New Roman" w:hAnsi="Times New Roman" w:cs="Times New Roman"/>
          <w:sz w:val="20"/>
          <w:szCs w:val="20"/>
          <w:lang w:val="ru-RU" w:eastAsia="ru-RU"/>
        </w:rPr>
        <w:t>21 листопада</w:t>
      </w:r>
      <w:r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 2024 р. № </w:t>
      </w:r>
      <w:r w:rsidRPr="00F163B4">
        <w:rPr>
          <w:rFonts w:ascii="Times New Roman" w:hAnsi="Times New Roman" w:cs="Times New Roman"/>
          <w:sz w:val="20"/>
          <w:szCs w:val="20"/>
          <w:lang w:val="ru-RU" w:eastAsia="ru-RU"/>
        </w:rPr>
        <w:t>1121</w:t>
      </w:r>
    </w:p>
    <w:p w:rsidR="005847C7" w:rsidRPr="0024083B" w:rsidRDefault="005847C7" w:rsidP="0060004F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83B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:rsidR="002B1795" w:rsidRPr="00C94467" w:rsidRDefault="002B1795" w:rsidP="0060004F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4"/>
        <w:tblpPr w:leftFromText="180" w:rightFromText="180" w:vertAnchor="text" w:horzAnchor="margin" w:tblpY="17"/>
        <w:tblW w:w="15871" w:type="dxa"/>
        <w:tblLayout w:type="fixed"/>
        <w:tblLook w:val="04A0"/>
      </w:tblPr>
      <w:tblGrid>
        <w:gridCol w:w="479"/>
        <w:gridCol w:w="1784"/>
        <w:gridCol w:w="1985"/>
        <w:gridCol w:w="1139"/>
        <w:gridCol w:w="4593"/>
        <w:gridCol w:w="2410"/>
        <w:gridCol w:w="788"/>
        <w:gridCol w:w="740"/>
        <w:gridCol w:w="740"/>
        <w:gridCol w:w="19"/>
        <w:gridCol w:w="1194"/>
      </w:tblGrid>
      <w:tr w:rsidR="00C94467" w:rsidRPr="007F5079" w:rsidTr="00C94467">
        <w:trPr>
          <w:trHeight w:val="458"/>
        </w:trPr>
        <w:tc>
          <w:tcPr>
            <w:tcW w:w="479" w:type="dxa"/>
            <w:vMerge w:val="restart"/>
            <w:hideMark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287" w:type="dxa"/>
            <w:gridSpan w:val="4"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C9446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тис.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грн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94" w:type="dxa"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C94467" w:rsidRPr="007F5079" w:rsidTr="00C94467">
        <w:trPr>
          <w:trHeight w:val="457"/>
        </w:trPr>
        <w:tc>
          <w:tcPr>
            <w:tcW w:w="479" w:type="dxa"/>
            <w:vMerge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</w:tcPr>
          <w:p w:rsidR="00AC36E1" w:rsidRPr="00C94467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2025 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р.</w:t>
            </w:r>
          </w:p>
        </w:tc>
        <w:tc>
          <w:tcPr>
            <w:tcW w:w="740" w:type="dxa"/>
          </w:tcPr>
          <w:p w:rsidR="00AC36E1" w:rsidRPr="00C94467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р.</w:t>
            </w:r>
          </w:p>
        </w:tc>
        <w:tc>
          <w:tcPr>
            <w:tcW w:w="740" w:type="dxa"/>
          </w:tcPr>
          <w:p w:rsidR="00AC36E1" w:rsidRPr="00C94467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13" w:type="dxa"/>
            <w:gridSpan w:val="2"/>
          </w:tcPr>
          <w:p w:rsidR="00AC36E1" w:rsidRPr="007F5079" w:rsidRDefault="00AC36E1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:rsidTr="00C94467">
        <w:trPr>
          <w:trHeight w:val="898"/>
        </w:trPr>
        <w:tc>
          <w:tcPr>
            <w:tcW w:w="479" w:type="dxa"/>
            <w:vMerge w:val="restart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:rsidR="00C94467" w:rsidRPr="00C94467" w:rsidRDefault="00C94467" w:rsidP="006000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Забезпечення функціонування  громадської вбиральні в        </w:t>
            </w:r>
          </w:p>
          <w:p w:rsidR="00C94467" w:rsidRPr="00C94467" w:rsidRDefault="00C94467" w:rsidP="0060004F">
            <w:pP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C944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м.Погребище</w:t>
            </w:r>
            <w:proofErr w:type="spellEnd"/>
            <w:r w:rsidRPr="00C944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створення належних </w:t>
            </w:r>
            <w:r w:rsidRPr="00C9446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  <w:t xml:space="preserve">санітарно-гігієнічних </w:t>
            </w:r>
            <w:r w:rsidRPr="00C94467">
              <w:rPr>
                <w:rFonts w:ascii="Times New Roman" w:hAnsi="Times New Roman" w:cs="Times New Roman"/>
                <w:sz w:val="18"/>
                <w:szCs w:val="18"/>
              </w:rPr>
              <w:t>умов для мешканців та гостей міста.</w:t>
            </w:r>
          </w:p>
          <w:p w:rsidR="00C94467" w:rsidRPr="00C94467" w:rsidRDefault="00C94467" w:rsidP="0060004F">
            <w:pP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C94467" w:rsidRDefault="00C94467" w:rsidP="006000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94467" w:rsidRPr="007F5079" w:rsidRDefault="00C94467" w:rsidP="0060004F">
            <w:pPr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Забезпечення вбиральні  водопостачанням та водовідведенням.</w:t>
            </w:r>
          </w:p>
        </w:tc>
        <w:tc>
          <w:tcPr>
            <w:tcW w:w="1139" w:type="dxa"/>
            <w:vMerge w:val="restart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vMerge w:val="restart"/>
          </w:tcPr>
          <w:p w:rsidR="00C94467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C94467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C94467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C94467" w:rsidRPr="00E462D2" w:rsidRDefault="00C94467" w:rsidP="006000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462D2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E462D2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  <w:p w:rsidR="00C94467" w:rsidRPr="00831CDD" w:rsidRDefault="00C94467" w:rsidP="0060004F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213" w:type="dxa"/>
            <w:gridSpan w:val="2"/>
            <w:vMerge w:val="restart"/>
          </w:tcPr>
          <w:p w:rsidR="00C94467" w:rsidRPr="00C94467" w:rsidRDefault="00C94467" w:rsidP="0060004F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Поліпшення санітарного стану та підвищення рівня законності у сфері благоустрою</w:t>
            </w:r>
          </w:p>
          <w:p w:rsidR="00C94467" w:rsidRPr="00C94467" w:rsidRDefault="00C94467" w:rsidP="0060004F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C94467" w:rsidRPr="00C94467" w:rsidRDefault="00C94467" w:rsidP="006000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94467" w:rsidRPr="007F5079" w:rsidTr="00C94467">
        <w:trPr>
          <w:trHeight w:val="845"/>
        </w:trPr>
        <w:tc>
          <w:tcPr>
            <w:tcW w:w="479" w:type="dxa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C94467" w:rsidRPr="007F5079" w:rsidRDefault="00C94467" w:rsidP="0060004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94467" w:rsidRPr="007F5079" w:rsidRDefault="00C94467" w:rsidP="006000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:rsidR="00C94467" w:rsidRPr="00831CDD" w:rsidRDefault="00C94467" w:rsidP="0060004F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 джерела (тариф)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13" w:type="dxa"/>
            <w:gridSpan w:val="2"/>
            <w:vMerge/>
          </w:tcPr>
          <w:p w:rsidR="00C94467" w:rsidRPr="007F5079" w:rsidRDefault="00C94467" w:rsidP="006000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:rsidTr="0060004F">
        <w:trPr>
          <w:trHeight w:val="745"/>
        </w:trPr>
        <w:tc>
          <w:tcPr>
            <w:tcW w:w="479" w:type="dxa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C94467" w:rsidRPr="007F5079" w:rsidRDefault="00C94467" w:rsidP="006000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94467" w:rsidRPr="007F5079" w:rsidRDefault="00C94467" w:rsidP="006000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Забезпечення вбиральні  електропостачанням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9A1675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77</w:t>
            </w:r>
            <w:r w:rsidR="00C944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9A1675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97</w:t>
            </w:r>
            <w:r w:rsidR="00C944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9A1675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117</w:t>
            </w:r>
            <w:r w:rsidR="00C944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13" w:type="dxa"/>
            <w:gridSpan w:val="2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C94467" w:rsidRPr="007F5079" w:rsidTr="00C94467">
        <w:trPr>
          <w:trHeight w:val="526"/>
        </w:trPr>
        <w:tc>
          <w:tcPr>
            <w:tcW w:w="479" w:type="dxa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C94467" w:rsidRPr="007F5079" w:rsidRDefault="00C94467" w:rsidP="006000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C94467" w:rsidRPr="007F5079" w:rsidRDefault="00C94467" w:rsidP="006000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1.3. Закупівля матеріалів (інвентар, миючі засоби та інше)</w:t>
            </w:r>
            <w:r w:rsidR="009B35F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67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C94467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  <w:r w:rsidR="009A167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4467" w:rsidRPr="007F5079" w:rsidRDefault="009A1675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 w:rsidR="00C944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13" w:type="dxa"/>
            <w:gridSpan w:val="2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:rsidTr="0060004F">
        <w:trPr>
          <w:trHeight w:val="445"/>
        </w:trPr>
        <w:tc>
          <w:tcPr>
            <w:tcW w:w="479" w:type="dxa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C94467" w:rsidRPr="007F5079" w:rsidRDefault="00C94467" w:rsidP="006000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94467" w:rsidRPr="007F5079" w:rsidRDefault="00C94467" w:rsidP="006000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 джерела (тариф)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13" w:type="dxa"/>
            <w:gridSpan w:val="2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:rsidTr="00C94467">
        <w:trPr>
          <w:trHeight w:val="183"/>
        </w:trPr>
        <w:tc>
          <w:tcPr>
            <w:tcW w:w="479" w:type="dxa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C94467" w:rsidRPr="007F5079" w:rsidRDefault="00C94467" w:rsidP="006000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94467" w:rsidRPr="007F5079" w:rsidRDefault="00C94467" w:rsidP="006000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Відшкодування з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агальновиробнич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их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витрат та витрат на розрахунково-реєстраційні операції</w:t>
            </w:r>
            <w:r w:rsidR="009B35F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 джерела (тариф)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1213" w:type="dxa"/>
            <w:gridSpan w:val="2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:rsidTr="00C94467">
        <w:trPr>
          <w:trHeight w:val="183"/>
        </w:trPr>
        <w:tc>
          <w:tcPr>
            <w:tcW w:w="479" w:type="dxa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C94467" w:rsidRPr="007F5079" w:rsidRDefault="00C94467" w:rsidP="006000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94467" w:rsidRPr="007F5079" w:rsidRDefault="00C94467" w:rsidP="006000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1.5. Закупівля спецодягу</w:t>
            </w:r>
            <w:r w:rsidR="009B35F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 джерела (тариф)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3" w:type="dxa"/>
            <w:gridSpan w:val="2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:rsidTr="00C94467">
        <w:trPr>
          <w:trHeight w:val="183"/>
        </w:trPr>
        <w:tc>
          <w:tcPr>
            <w:tcW w:w="479" w:type="dxa"/>
            <w:vMerge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C94467" w:rsidRPr="007F5079" w:rsidRDefault="00C94467" w:rsidP="006000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94467" w:rsidRPr="00FB688B" w:rsidRDefault="00FB688B" w:rsidP="006000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8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1.6. Оплата праці </w:t>
            </w:r>
            <w:r w:rsidRPr="00FB68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контролерів-касирів </w:t>
            </w:r>
            <w:r w:rsidR="00C94467" w:rsidRPr="00FB688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громадської вбиральні</w:t>
            </w:r>
            <w:r w:rsidR="009B35FD" w:rsidRPr="00FB688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213" w:type="dxa"/>
            <w:gridSpan w:val="2"/>
            <w:vMerge/>
            <w:tcBorders>
              <w:bottom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:rsidTr="00C94467">
        <w:trPr>
          <w:trHeight w:val="183"/>
        </w:trPr>
        <w:tc>
          <w:tcPr>
            <w:tcW w:w="479" w:type="dxa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</w:tcPr>
          <w:p w:rsidR="00C94467" w:rsidRPr="007F5079" w:rsidRDefault="00C94467" w:rsidP="0060004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1985" w:type="dxa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67" w:rsidRPr="007F5079" w:rsidRDefault="00C17BD4" w:rsidP="006000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522,03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67" w:rsidRPr="007F5079" w:rsidRDefault="00C94467" w:rsidP="006000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60004F" w:rsidRDefault="0060004F" w:rsidP="0060004F">
      <w:pPr>
        <w:ind w:firstLine="567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0004F" w:rsidRDefault="0060004F" w:rsidP="0060004F">
      <w:pPr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0004F">
        <w:rPr>
          <w:rFonts w:ascii="Times New Roman" w:hAnsi="Times New Roman" w:cs="Times New Roman"/>
          <w:b/>
          <w:sz w:val="28"/>
          <w:szCs w:val="28"/>
        </w:rPr>
        <w:t>Секретар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004F">
        <w:rPr>
          <w:rFonts w:ascii="Times New Roman" w:hAnsi="Times New Roman" w:cs="Times New Roman"/>
          <w:b/>
          <w:sz w:val="28"/>
          <w:szCs w:val="28"/>
        </w:rPr>
        <w:t>Пог</w:t>
      </w:r>
      <w:r>
        <w:rPr>
          <w:rFonts w:ascii="Times New Roman" w:hAnsi="Times New Roman" w:cs="Times New Roman"/>
          <w:b/>
          <w:sz w:val="28"/>
          <w:szCs w:val="28"/>
        </w:rPr>
        <w:t>ребищенської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60004F">
        <w:rPr>
          <w:rFonts w:ascii="Times New Roman" w:hAnsi="Times New Roman" w:cs="Times New Roman"/>
          <w:b/>
          <w:sz w:val="28"/>
          <w:szCs w:val="28"/>
        </w:rPr>
        <w:t>Петро ШАФРАНСЬКИЙ</w:t>
      </w:r>
      <w:r>
        <w:rPr>
          <w:rFonts w:ascii="Times New Roman" w:hAnsi="Times New Roman"/>
          <w:sz w:val="20"/>
          <w:szCs w:val="20"/>
          <w:lang w:eastAsia="ru-RU"/>
        </w:rPr>
        <w:br w:type="page"/>
      </w:r>
    </w:p>
    <w:p w:rsidR="0060004F" w:rsidRDefault="00042BA9" w:rsidP="0060004F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 xml:space="preserve">Додаток </w:t>
      </w:r>
      <w:r w:rsidR="00E552C2">
        <w:rPr>
          <w:rFonts w:ascii="Times New Roman" w:hAnsi="Times New Roman"/>
          <w:sz w:val="20"/>
          <w:szCs w:val="20"/>
          <w:lang w:eastAsia="ru-RU"/>
        </w:rPr>
        <w:t>2</w:t>
      </w:r>
    </w:p>
    <w:p w:rsidR="00042BA9" w:rsidRPr="000D0FEF" w:rsidRDefault="00042BA9" w:rsidP="0060004F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до міської цільової Програми забезпечення функціонування громадської вбиральні на 202</w:t>
      </w:r>
      <w:r w:rsidR="00C94467">
        <w:rPr>
          <w:rFonts w:ascii="Times New Roman" w:hAnsi="Times New Roman"/>
          <w:sz w:val="20"/>
          <w:szCs w:val="20"/>
          <w:lang w:eastAsia="ru-RU"/>
        </w:rPr>
        <w:t>5-2027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р</w:t>
      </w:r>
      <w:r w:rsidR="00C94467">
        <w:rPr>
          <w:rFonts w:ascii="Times New Roman" w:hAnsi="Times New Roman"/>
          <w:sz w:val="20"/>
          <w:szCs w:val="20"/>
          <w:lang w:eastAsia="ru-RU"/>
        </w:rPr>
        <w:t>оки</w:t>
      </w:r>
      <w:r w:rsidR="009B35FD">
        <w:rPr>
          <w:rFonts w:ascii="Times New Roman" w:hAnsi="Times New Roman"/>
          <w:sz w:val="20"/>
          <w:szCs w:val="20"/>
          <w:lang w:eastAsia="ru-RU"/>
        </w:rPr>
        <w:t>,</w:t>
      </w:r>
    </w:p>
    <w:p w:rsidR="00042BA9" w:rsidRPr="000D0FEF" w:rsidRDefault="00042BA9" w:rsidP="0060004F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="00F163B4" w:rsidRPr="00F163B4">
        <w:rPr>
          <w:rFonts w:ascii="Times New Roman" w:hAnsi="Times New Roman"/>
          <w:sz w:val="20"/>
          <w:szCs w:val="20"/>
          <w:lang w:eastAsia="ru-RU"/>
        </w:rPr>
        <w:t>66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міської ради 8 скликання</w:t>
      </w:r>
    </w:p>
    <w:p w:rsidR="00042BA9" w:rsidRPr="000D0FEF" w:rsidRDefault="00F163B4" w:rsidP="0060004F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 w:rsidRPr="00F163B4">
        <w:rPr>
          <w:rFonts w:ascii="Times New Roman" w:hAnsi="Times New Roman" w:cs="Times New Roman"/>
          <w:sz w:val="20"/>
          <w:szCs w:val="20"/>
          <w:lang w:val="ru-RU" w:eastAsia="ru-RU"/>
        </w:rPr>
        <w:t>21 листопада</w:t>
      </w:r>
      <w:r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 2024 р. № </w:t>
      </w:r>
      <w:r w:rsidRPr="00F163B4">
        <w:rPr>
          <w:rFonts w:ascii="Times New Roman" w:hAnsi="Times New Roman" w:cs="Times New Roman"/>
          <w:sz w:val="20"/>
          <w:szCs w:val="20"/>
          <w:lang w:val="ru-RU" w:eastAsia="ru-RU"/>
        </w:rPr>
        <w:t>1121</w:t>
      </w:r>
    </w:p>
    <w:p w:rsidR="0060004F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0004F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52C2" w:rsidRDefault="00E552C2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1CD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Очікувані результати та ефективність Програми</w:t>
      </w:r>
    </w:p>
    <w:p w:rsidR="0060004F" w:rsidRPr="00831CDD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1"/>
        <w:gridCol w:w="5245"/>
        <w:gridCol w:w="1416"/>
        <w:gridCol w:w="1136"/>
        <w:gridCol w:w="992"/>
        <w:gridCol w:w="1134"/>
        <w:gridCol w:w="1134"/>
      </w:tblGrid>
      <w:tr w:rsidR="00F65AF0" w:rsidRPr="00831CDD" w:rsidTr="00C94467">
        <w:tc>
          <w:tcPr>
            <w:tcW w:w="4531" w:type="dxa"/>
            <w:vMerge w:val="restart"/>
          </w:tcPr>
          <w:p w:rsidR="00F65AF0" w:rsidRPr="00831CDD" w:rsidRDefault="00F65AF0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</w:p>
          <w:p w:rsidR="00F65AF0" w:rsidRPr="00831CDD" w:rsidRDefault="00F65AF0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завдання</w:t>
            </w:r>
          </w:p>
        </w:tc>
        <w:tc>
          <w:tcPr>
            <w:tcW w:w="5245" w:type="dxa"/>
            <w:vMerge w:val="restart"/>
          </w:tcPr>
          <w:p w:rsidR="00F65AF0" w:rsidRPr="00831CDD" w:rsidRDefault="00F65AF0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</w:p>
          <w:p w:rsidR="00F65AF0" w:rsidRPr="00831CDD" w:rsidRDefault="00F65AF0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оказника</w:t>
            </w:r>
          </w:p>
        </w:tc>
        <w:tc>
          <w:tcPr>
            <w:tcW w:w="1416" w:type="dxa"/>
            <w:vMerge w:val="restart"/>
          </w:tcPr>
          <w:p w:rsidR="00F65AF0" w:rsidRPr="00831CDD" w:rsidRDefault="00F65AF0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Од. виміру</w:t>
            </w:r>
          </w:p>
        </w:tc>
        <w:tc>
          <w:tcPr>
            <w:tcW w:w="4396" w:type="dxa"/>
            <w:gridSpan w:val="4"/>
          </w:tcPr>
          <w:p w:rsidR="00F65AF0" w:rsidRPr="00831CDD" w:rsidRDefault="00F65AF0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Значення показника*</w:t>
            </w:r>
          </w:p>
        </w:tc>
      </w:tr>
      <w:tr w:rsidR="00C80F0F" w:rsidRPr="00831CDD" w:rsidTr="00C94467">
        <w:tc>
          <w:tcPr>
            <w:tcW w:w="4531" w:type="dxa"/>
            <w:vMerge/>
          </w:tcPr>
          <w:p w:rsidR="00C80F0F" w:rsidRPr="00831CDD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Merge/>
          </w:tcPr>
          <w:p w:rsidR="00C80F0F" w:rsidRPr="00831CDD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6" w:type="dxa"/>
            <w:vMerge/>
          </w:tcPr>
          <w:p w:rsidR="00C80F0F" w:rsidRPr="00831CDD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36" w:type="dxa"/>
          </w:tcPr>
          <w:p w:rsidR="00C80F0F" w:rsidRPr="00831CDD" w:rsidRDefault="00C80F0F" w:rsidP="0060004F">
            <w:pPr>
              <w:tabs>
                <w:tab w:val="left" w:pos="631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Усього</w:t>
            </w:r>
          </w:p>
        </w:tc>
        <w:tc>
          <w:tcPr>
            <w:tcW w:w="992" w:type="dxa"/>
          </w:tcPr>
          <w:p w:rsidR="00C80F0F" w:rsidRPr="00831CDD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рік</w:t>
            </w:r>
          </w:p>
        </w:tc>
        <w:tc>
          <w:tcPr>
            <w:tcW w:w="1134" w:type="dxa"/>
          </w:tcPr>
          <w:p w:rsidR="00C80F0F" w:rsidRPr="00831CDD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рік</w:t>
            </w:r>
          </w:p>
        </w:tc>
        <w:tc>
          <w:tcPr>
            <w:tcW w:w="1134" w:type="dxa"/>
          </w:tcPr>
          <w:p w:rsidR="00C80F0F" w:rsidRPr="00831CDD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рік</w:t>
            </w:r>
          </w:p>
        </w:tc>
      </w:tr>
      <w:tr w:rsidR="00C80F0F" w:rsidRPr="00D06116" w:rsidTr="00C94467">
        <w:trPr>
          <w:trHeight w:val="638"/>
        </w:trPr>
        <w:tc>
          <w:tcPr>
            <w:tcW w:w="4531" w:type="dxa"/>
            <w:vMerge w:val="restart"/>
          </w:tcPr>
          <w:p w:rsidR="00C80F0F" w:rsidRPr="00E552C2" w:rsidRDefault="00C80F0F" w:rsidP="0060004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Функціонування  громадської вбиральні по вул. Б.Хмельницького, 75 в м. Погребище</w:t>
            </w:r>
          </w:p>
        </w:tc>
        <w:tc>
          <w:tcPr>
            <w:tcW w:w="5245" w:type="dxa"/>
            <w:vAlign w:val="center"/>
          </w:tcPr>
          <w:p w:rsidR="00C80F0F" w:rsidRDefault="00C80F0F" w:rsidP="0060004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:rsidR="00C80F0F" w:rsidRPr="00F65AF0" w:rsidRDefault="00C80F0F" w:rsidP="0060004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Обсяг видатків на реалізацію Програми.</w:t>
            </w:r>
          </w:p>
        </w:tc>
        <w:tc>
          <w:tcPr>
            <w:tcW w:w="1416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136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,2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C80F0F" w:rsidRPr="00E552C2" w:rsidRDefault="00590C11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522,03</w:t>
            </w:r>
          </w:p>
        </w:tc>
      </w:tr>
      <w:tr w:rsidR="00C80F0F" w:rsidRPr="00D06116" w:rsidTr="00C94467">
        <w:trPr>
          <w:trHeight w:val="603"/>
        </w:trPr>
        <w:tc>
          <w:tcPr>
            <w:tcW w:w="4531" w:type="dxa"/>
            <w:vMerge/>
          </w:tcPr>
          <w:p w:rsidR="00C80F0F" w:rsidRPr="00E552C2" w:rsidRDefault="00C80F0F" w:rsidP="0060004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Align w:val="center"/>
          </w:tcPr>
          <w:p w:rsidR="00C80F0F" w:rsidRDefault="00C80F0F" w:rsidP="0060004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Кількість відвідувачів (за рік)</w:t>
            </w:r>
          </w:p>
        </w:tc>
        <w:tc>
          <w:tcPr>
            <w:tcW w:w="1416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чол.</w:t>
            </w:r>
          </w:p>
        </w:tc>
        <w:tc>
          <w:tcPr>
            <w:tcW w:w="1136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32850</w:t>
            </w:r>
          </w:p>
        </w:tc>
        <w:tc>
          <w:tcPr>
            <w:tcW w:w="992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  <w:tc>
          <w:tcPr>
            <w:tcW w:w="1134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  <w:tc>
          <w:tcPr>
            <w:tcW w:w="1134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</w:tr>
      <w:tr w:rsidR="00C80F0F" w:rsidRPr="00D06116" w:rsidTr="00C94467">
        <w:trPr>
          <w:trHeight w:val="643"/>
        </w:trPr>
        <w:tc>
          <w:tcPr>
            <w:tcW w:w="4531" w:type="dxa"/>
            <w:vMerge/>
          </w:tcPr>
          <w:p w:rsidR="00C80F0F" w:rsidRPr="00E552C2" w:rsidRDefault="00C80F0F" w:rsidP="0060004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:rsidR="00C80F0F" w:rsidRDefault="00C80F0F" w:rsidP="0060004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Середня вартість 1-го відвідування</w:t>
            </w:r>
          </w:p>
        </w:tc>
        <w:tc>
          <w:tcPr>
            <w:tcW w:w="1416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136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A76F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933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A76F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C80F0F" w:rsidRPr="00E552C2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80F0F" w:rsidRPr="00D06116" w:rsidTr="00C94467">
        <w:trPr>
          <w:trHeight w:val="680"/>
        </w:trPr>
        <w:tc>
          <w:tcPr>
            <w:tcW w:w="4531" w:type="dxa"/>
            <w:vMerge/>
          </w:tcPr>
          <w:p w:rsidR="00C80F0F" w:rsidRPr="00D06116" w:rsidRDefault="00C80F0F" w:rsidP="0060004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Align w:val="center"/>
          </w:tcPr>
          <w:p w:rsidR="00C80F0F" w:rsidRDefault="00C80F0F" w:rsidP="0060004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:rsidR="00C80F0F" w:rsidRPr="00D06116" w:rsidRDefault="00FB688B" w:rsidP="0060004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Підвищення</w:t>
            </w:r>
            <w:r w:rsidR="00C80F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рівня благоустрою та санітарного стану міста</w:t>
            </w:r>
          </w:p>
        </w:tc>
        <w:tc>
          <w:tcPr>
            <w:tcW w:w="1416" w:type="dxa"/>
            <w:vAlign w:val="center"/>
          </w:tcPr>
          <w:p w:rsidR="00C80F0F" w:rsidRPr="00D06116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6" w:type="dxa"/>
            <w:vAlign w:val="center"/>
          </w:tcPr>
          <w:p w:rsidR="00C80F0F" w:rsidRPr="00D06116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C80F0F" w:rsidRPr="00D06116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  <w:bookmarkStart w:id="1" w:name="_GoBack"/>
            <w:bookmarkEnd w:id="1"/>
          </w:p>
        </w:tc>
        <w:tc>
          <w:tcPr>
            <w:tcW w:w="1134" w:type="dxa"/>
            <w:vAlign w:val="center"/>
          </w:tcPr>
          <w:p w:rsidR="00C80F0F" w:rsidRPr="00D06116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C80F0F" w:rsidRPr="00D06116" w:rsidRDefault="00C80F0F" w:rsidP="0060004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E552C2" w:rsidRPr="00E552C2" w:rsidRDefault="00E552C2" w:rsidP="0060004F">
      <w:pPr>
        <w:suppressAutoHyphens w:val="0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E552C2" w:rsidRDefault="00E552C2" w:rsidP="0060004F">
      <w:pPr>
        <w:suppressAutoHyphens w:val="0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>*</w:t>
      </w:r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значення показника є орієнтовним та може змінюватись в залежності від кількості </w:t>
      </w:r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відвідувачів громадської вбиральні.</w:t>
      </w:r>
    </w:p>
    <w:p w:rsidR="00D06116" w:rsidRDefault="00D06116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0004F" w:rsidRDefault="0060004F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0004F" w:rsidRDefault="0060004F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0004F" w:rsidRDefault="0060004F" w:rsidP="0060004F">
      <w:pPr>
        <w:suppressAutoHyphens w:val="0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0004F">
        <w:rPr>
          <w:rFonts w:ascii="Times New Roman" w:hAnsi="Times New Roman" w:cs="Times New Roman"/>
          <w:b/>
          <w:sz w:val="28"/>
          <w:szCs w:val="28"/>
        </w:rPr>
        <w:t>Секретар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004F">
        <w:rPr>
          <w:rFonts w:ascii="Times New Roman" w:hAnsi="Times New Roman" w:cs="Times New Roman"/>
          <w:b/>
          <w:sz w:val="28"/>
          <w:szCs w:val="28"/>
        </w:rPr>
        <w:t>Пог</w:t>
      </w:r>
      <w:r>
        <w:rPr>
          <w:rFonts w:ascii="Times New Roman" w:hAnsi="Times New Roman" w:cs="Times New Roman"/>
          <w:b/>
          <w:sz w:val="28"/>
          <w:szCs w:val="28"/>
        </w:rPr>
        <w:t>ребищенської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60004F">
        <w:rPr>
          <w:rFonts w:ascii="Times New Roman" w:hAnsi="Times New Roman" w:cs="Times New Roman"/>
          <w:b/>
          <w:sz w:val="28"/>
          <w:szCs w:val="28"/>
        </w:rPr>
        <w:t>Петро ШАФРАНСЬКИЙ</w:t>
      </w:r>
    </w:p>
    <w:sectPr w:rsidR="0060004F" w:rsidSect="0060004F">
      <w:headerReference w:type="default" r:id="rId12"/>
      <w:footerReference w:type="default" r:id="rId13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031" w:rsidRDefault="00373031" w:rsidP="00FB6453">
      <w:r>
        <w:separator/>
      </w:r>
    </w:p>
  </w:endnote>
  <w:endnote w:type="continuationSeparator" w:id="0">
    <w:p w:rsidR="00373031" w:rsidRDefault="00373031" w:rsidP="00FB6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D82488">
    <w:pPr>
      <w:pStyle w:val="1d"/>
      <w:ind w:right="360"/>
    </w:pPr>
    <w:r>
      <w:rPr>
        <w:noProof/>
        <w:lang w:val="ru-RU" w:eastAsia="ru-RU"/>
      </w:rPr>
      <w:pict>
        <v:rect id="Text Box 1" o:spid="_x0000_s6145" style="position:absolute;left:0;text-align:left;margin-left:542.15pt;margin-top:.05pt;width:20.3pt;height:12.35pt;z-index:25165772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" stroked="f" strokecolor="#3465a4">
          <v:fill opacity="0"/>
          <v:stroke joinstyle="round"/>
          <v:textbox>
            <w:txbxContent>
              <w:p w:rsidR="005D448B" w:rsidRDefault="005D448B">
                <w:pPr>
                  <w:pStyle w:val="1d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5D448B" w:rsidP="00831CDD">
    <w:pPr>
      <w:tabs>
        <w:tab w:val="left" w:pos="942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031" w:rsidRDefault="00373031" w:rsidP="00FB6453">
      <w:r>
        <w:separator/>
      </w:r>
    </w:p>
  </w:footnote>
  <w:footnote w:type="continuationSeparator" w:id="0">
    <w:p w:rsidR="00373031" w:rsidRDefault="00373031" w:rsidP="00FB6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5D448B" w:rsidP="00A11D9D">
    <w:pPr>
      <w:pStyle w:val="aff5"/>
    </w:pPr>
  </w:p>
  <w:p w:rsidR="005D448B" w:rsidRDefault="005D448B">
    <w:pPr>
      <w:pStyle w:val="1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5D448B" w:rsidP="00E34FF8">
    <w:pPr>
      <w:pStyle w:val="aff5"/>
    </w:pPr>
  </w:p>
  <w:p w:rsidR="005D448B" w:rsidRDefault="005D448B" w:rsidP="00627F02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5D448B">
    <w:pPr>
      <w:pStyle w:val="aff5"/>
      <w:jc w:val="center"/>
    </w:pPr>
  </w:p>
  <w:p w:rsidR="005D448B" w:rsidRDefault="005D448B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FB6453"/>
    <w:rsid w:val="00004E95"/>
    <w:rsid w:val="00042BA9"/>
    <w:rsid w:val="000442CE"/>
    <w:rsid w:val="000B562E"/>
    <w:rsid w:val="000C5CE5"/>
    <w:rsid w:val="000D02F7"/>
    <w:rsid w:val="000D0FEF"/>
    <w:rsid w:val="000F4476"/>
    <w:rsid w:val="001170F5"/>
    <w:rsid w:val="00161D98"/>
    <w:rsid w:val="00162B3E"/>
    <w:rsid w:val="001746F9"/>
    <w:rsid w:val="00193E77"/>
    <w:rsid w:val="00195A6A"/>
    <w:rsid w:val="0019640A"/>
    <w:rsid w:val="001A1F37"/>
    <w:rsid w:val="001C6A61"/>
    <w:rsid w:val="00213C85"/>
    <w:rsid w:val="00214BE9"/>
    <w:rsid w:val="002316E2"/>
    <w:rsid w:val="0024083B"/>
    <w:rsid w:val="002457C0"/>
    <w:rsid w:val="00265880"/>
    <w:rsid w:val="00290D8D"/>
    <w:rsid w:val="002A3151"/>
    <w:rsid w:val="002B1795"/>
    <w:rsid w:val="002B7E1D"/>
    <w:rsid w:val="002E42F1"/>
    <w:rsid w:val="002E6588"/>
    <w:rsid w:val="00320D78"/>
    <w:rsid w:val="00324352"/>
    <w:rsid w:val="00332477"/>
    <w:rsid w:val="00346386"/>
    <w:rsid w:val="00357E66"/>
    <w:rsid w:val="00367BAF"/>
    <w:rsid w:val="00373031"/>
    <w:rsid w:val="003766D6"/>
    <w:rsid w:val="00385AFD"/>
    <w:rsid w:val="00391CD8"/>
    <w:rsid w:val="003A4FF5"/>
    <w:rsid w:val="003B421C"/>
    <w:rsid w:val="003C59C6"/>
    <w:rsid w:val="003D6410"/>
    <w:rsid w:val="003E3306"/>
    <w:rsid w:val="003E3976"/>
    <w:rsid w:val="003E5402"/>
    <w:rsid w:val="003F1A19"/>
    <w:rsid w:val="00414BA8"/>
    <w:rsid w:val="0042123B"/>
    <w:rsid w:val="00430E9F"/>
    <w:rsid w:val="0043334A"/>
    <w:rsid w:val="004459FD"/>
    <w:rsid w:val="00450EE4"/>
    <w:rsid w:val="004767AE"/>
    <w:rsid w:val="0048021A"/>
    <w:rsid w:val="004A3D43"/>
    <w:rsid w:val="004A5283"/>
    <w:rsid w:val="004C0D1D"/>
    <w:rsid w:val="004D13A3"/>
    <w:rsid w:val="004D7732"/>
    <w:rsid w:val="004E6D58"/>
    <w:rsid w:val="00504E40"/>
    <w:rsid w:val="00522A9F"/>
    <w:rsid w:val="005230B3"/>
    <w:rsid w:val="00536028"/>
    <w:rsid w:val="00564CF8"/>
    <w:rsid w:val="005727E1"/>
    <w:rsid w:val="005847C7"/>
    <w:rsid w:val="00586A3D"/>
    <w:rsid w:val="00590C11"/>
    <w:rsid w:val="005A08FA"/>
    <w:rsid w:val="005A76FB"/>
    <w:rsid w:val="005C0D61"/>
    <w:rsid w:val="005D448B"/>
    <w:rsid w:val="005F2991"/>
    <w:rsid w:val="005F54DE"/>
    <w:rsid w:val="0060004F"/>
    <w:rsid w:val="00627A31"/>
    <w:rsid w:val="00627F02"/>
    <w:rsid w:val="00634B20"/>
    <w:rsid w:val="00654A86"/>
    <w:rsid w:val="00667964"/>
    <w:rsid w:val="00685B8D"/>
    <w:rsid w:val="00696F33"/>
    <w:rsid w:val="006D5856"/>
    <w:rsid w:val="006F08B8"/>
    <w:rsid w:val="00703A94"/>
    <w:rsid w:val="00707C86"/>
    <w:rsid w:val="00730704"/>
    <w:rsid w:val="00761DD7"/>
    <w:rsid w:val="007641E1"/>
    <w:rsid w:val="00771839"/>
    <w:rsid w:val="0078029E"/>
    <w:rsid w:val="00784D4F"/>
    <w:rsid w:val="007933AC"/>
    <w:rsid w:val="007A0955"/>
    <w:rsid w:val="007B1E2C"/>
    <w:rsid w:val="007B533A"/>
    <w:rsid w:val="007D19B3"/>
    <w:rsid w:val="007F5079"/>
    <w:rsid w:val="00802C6F"/>
    <w:rsid w:val="008046EA"/>
    <w:rsid w:val="00804A70"/>
    <w:rsid w:val="00816A6E"/>
    <w:rsid w:val="00824A57"/>
    <w:rsid w:val="00831CDD"/>
    <w:rsid w:val="00832A11"/>
    <w:rsid w:val="008C38CA"/>
    <w:rsid w:val="008E5A11"/>
    <w:rsid w:val="00911C72"/>
    <w:rsid w:val="00923AB4"/>
    <w:rsid w:val="00926EFA"/>
    <w:rsid w:val="00927E50"/>
    <w:rsid w:val="00940E0C"/>
    <w:rsid w:val="00946A88"/>
    <w:rsid w:val="00962A84"/>
    <w:rsid w:val="0098021C"/>
    <w:rsid w:val="009A1675"/>
    <w:rsid w:val="009A33E3"/>
    <w:rsid w:val="009B35FD"/>
    <w:rsid w:val="009B6DA8"/>
    <w:rsid w:val="009F186A"/>
    <w:rsid w:val="009F5EFA"/>
    <w:rsid w:val="00A11D9D"/>
    <w:rsid w:val="00A22017"/>
    <w:rsid w:val="00A33170"/>
    <w:rsid w:val="00A37019"/>
    <w:rsid w:val="00A74538"/>
    <w:rsid w:val="00A95E62"/>
    <w:rsid w:val="00AB3DC4"/>
    <w:rsid w:val="00AC36E1"/>
    <w:rsid w:val="00AE3C83"/>
    <w:rsid w:val="00AF10BA"/>
    <w:rsid w:val="00B13BAE"/>
    <w:rsid w:val="00B17FD7"/>
    <w:rsid w:val="00B31E3E"/>
    <w:rsid w:val="00B4160E"/>
    <w:rsid w:val="00B51D81"/>
    <w:rsid w:val="00B67E5D"/>
    <w:rsid w:val="00B773E4"/>
    <w:rsid w:val="00B87B74"/>
    <w:rsid w:val="00BB3CBC"/>
    <w:rsid w:val="00BC34AD"/>
    <w:rsid w:val="00BC614F"/>
    <w:rsid w:val="00BD0A99"/>
    <w:rsid w:val="00BF045B"/>
    <w:rsid w:val="00BF4CF2"/>
    <w:rsid w:val="00BF5ED6"/>
    <w:rsid w:val="00BF74E1"/>
    <w:rsid w:val="00C01383"/>
    <w:rsid w:val="00C07752"/>
    <w:rsid w:val="00C17BD4"/>
    <w:rsid w:val="00C20FC1"/>
    <w:rsid w:val="00C268D5"/>
    <w:rsid w:val="00C32B82"/>
    <w:rsid w:val="00C37D5F"/>
    <w:rsid w:val="00C40EB2"/>
    <w:rsid w:val="00C64D35"/>
    <w:rsid w:val="00C75F39"/>
    <w:rsid w:val="00C76F1F"/>
    <w:rsid w:val="00C80F0F"/>
    <w:rsid w:val="00C94467"/>
    <w:rsid w:val="00CA0FED"/>
    <w:rsid w:val="00CE0AF7"/>
    <w:rsid w:val="00CE507A"/>
    <w:rsid w:val="00D00596"/>
    <w:rsid w:val="00D06116"/>
    <w:rsid w:val="00D160E0"/>
    <w:rsid w:val="00D4780C"/>
    <w:rsid w:val="00D6530E"/>
    <w:rsid w:val="00D730A2"/>
    <w:rsid w:val="00D82488"/>
    <w:rsid w:val="00D827EF"/>
    <w:rsid w:val="00D869A6"/>
    <w:rsid w:val="00DA5C1F"/>
    <w:rsid w:val="00DA6468"/>
    <w:rsid w:val="00DB6DF5"/>
    <w:rsid w:val="00DC1FF5"/>
    <w:rsid w:val="00DC4345"/>
    <w:rsid w:val="00DE4957"/>
    <w:rsid w:val="00DF4A32"/>
    <w:rsid w:val="00E0025D"/>
    <w:rsid w:val="00E02326"/>
    <w:rsid w:val="00E02B4B"/>
    <w:rsid w:val="00E205F9"/>
    <w:rsid w:val="00E21683"/>
    <w:rsid w:val="00E27F9B"/>
    <w:rsid w:val="00E3136D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B32B6"/>
    <w:rsid w:val="00EB4420"/>
    <w:rsid w:val="00EE0A15"/>
    <w:rsid w:val="00EE2AFB"/>
    <w:rsid w:val="00EE3CEA"/>
    <w:rsid w:val="00EE64FD"/>
    <w:rsid w:val="00EF2610"/>
    <w:rsid w:val="00EF4656"/>
    <w:rsid w:val="00EF4AEF"/>
    <w:rsid w:val="00F0040A"/>
    <w:rsid w:val="00F00CE1"/>
    <w:rsid w:val="00F10481"/>
    <w:rsid w:val="00F163B4"/>
    <w:rsid w:val="00F302FD"/>
    <w:rsid w:val="00F30C9C"/>
    <w:rsid w:val="00F40663"/>
    <w:rsid w:val="00F42306"/>
    <w:rsid w:val="00F62FC2"/>
    <w:rsid w:val="00F65AF0"/>
    <w:rsid w:val="00F666F7"/>
    <w:rsid w:val="00F81503"/>
    <w:rsid w:val="00F94685"/>
    <w:rsid w:val="00F97498"/>
    <w:rsid w:val="00FB6453"/>
    <w:rsid w:val="00FB688B"/>
    <w:rsid w:val="00FD71ED"/>
    <w:rsid w:val="00FD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1C6DE-F6B8-4026-8FC4-1C9C2C34F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8</Pages>
  <Words>1789</Words>
  <Characters>10200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User</cp:lastModifiedBy>
  <cp:revision>20</cp:revision>
  <cp:lastPrinted>2024-11-15T10:59:00Z</cp:lastPrinted>
  <dcterms:created xsi:type="dcterms:W3CDTF">2024-02-12T07:07:00Z</dcterms:created>
  <dcterms:modified xsi:type="dcterms:W3CDTF">2024-11-21T11:33:00Z</dcterms:modified>
  <dc:language>uk-UA</dc:language>
</cp:coreProperties>
</file>